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4F77F914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D34139">
        <w:t>6</w:t>
      </w:r>
      <w:r w:rsidRPr="00276F20">
        <w:tab/>
      </w:r>
      <w:r w:rsidRPr="00276F20">
        <w:rPr>
          <w:szCs w:val="24"/>
        </w:rPr>
        <w:t>R4-2</w:t>
      </w:r>
      <w:r w:rsidR="0092168E">
        <w:rPr>
          <w:rFonts w:hint="eastAsia"/>
          <w:szCs w:val="24"/>
        </w:rPr>
        <w:t>5</w:t>
      </w:r>
      <w:r w:rsidR="00B233E6">
        <w:rPr>
          <w:rFonts w:hint="eastAsia"/>
          <w:szCs w:val="24"/>
        </w:rPr>
        <w:t>1123</w:t>
      </w:r>
      <w:r w:rsidR="00DF1B9B">
        <w:rPr>
          <w:rFonts w:hint="eastAsia"/>
          <w:szCs w:val="24"/>
        </w:rPr>
        <w:t>3</w:t>
      </w:r>
    </w:p>
    <w:p w14:paraId="52F45D9F" w14:textId="248DE010" w:rsidR="00FC2617" w:rsidRPr="00276F20" w:rsidRDefault="002E54AE" w:rsidP="00FC2617">
      <w:pPr>
        <w:pStyle w:val="3GPPHeader"/>
      </w:pPr>
      <w:bookmarkStart w:id="1" w:name="OLE_LINK3"/>
      <w:bookmarkStart w:id="2" w:name="OLE_LINK4"/>
      <w:r>
        <w:t>Bangalore</w:t>
      </w:r>
      <w:r w:rsidR="00FC2617" w:rsidRPr="00974C6D">
        <w:t xml:space="preserve">, </w:t>
      </w:r>
      <w:r>
        <w:t>India</w:t>
      </w:r>
      <w:r w:rsidR="00FC2617" w:rsidRPr="00974C6D">
        <w:t xml:space="preserve">, </w:t>
      </w:r>
      <w:r w:rsidR="00D34139">
        <w:t>25</w:t>
      </w:r>
      <w:r w:rsidR="00FC2617" w:rsidRPr="00556E5F">
        <w:rPr>
          <w:vertAlign w:val="superscript"/>
        </w:rPr>
        <w:t>th</w:t>
      </w:r>
      <w:r w:rsidR="00FC2617">
        <w:rPr>
          <w:rFonts w:hint="eastAsia"/>
        </w:rPr>
        <w:t xml:space="preserve"> </w:t>
      </w:r>
      <w:r w:rsidR="00FC2617" w:rsidRPr="00974C6D">
        <w:t xml:space="preserve">– </w:t>
      </w:r>
      <w:r w:rsidR="005D29F2">
        <w:t>2</w:t>
      </w:r>
      <w:r w:rsidR="00D34139">
        <w:t>9</w:t>
      </w:r>
      <w:r w:rsidR="00D34139" w:rsidRPr="00D34139">
        <w:rPr>
          <w:vertAlign w:val="superscript"/>
        </w:rPr>
        <w:t>th</w:t>
      </w:r>
      <w:r w:rsidR="00D34139">
        <w:t xml:space="preserve"> August</w:t>
      </w:r>
      <w:r w:rsidR="00FC2617" w:rsidRPr="00974C6D">
        <w:t xml:space="preserve">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2EF98A95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645E2D" w:rsidRPr="00492E5C">
        <w:rPr>
          <w:rFonts w:hint="eastAsia"/>
          <w:sz w:val="22"/>
        </w:rPr>
        <w:t>7</w:t>
      </w:r>
      <w:r w:rsidR="00617253" w:rsidRPr="00492E5C">
        <w:rPr>
          <w:rFonts w:hint="eastAsia"/>
          <w:sz w:val="22"/>
        </w:rPr>
        <w:t>.1.</w:t>
      </w:r>
      <w:r w:rsidR="00492E5C" w:rsidRPr="00492E5C">
        <w:rPr>
          <w:rFonts w:hint="eastAsia"/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1E6BB1B9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</w:t>
      </w:r>
      <w:r w:rsidR="00E10A55">
        <w:rPr>
          <w:rFonts w:hint="eastAsia"/>
          <w:sz w:val="22"/>
        </w:rPr>
        <w:t>6Rx UE demodul</w:t>
      </w:r>
      <w:r w:rsidR="00D861C0">
        <w:rPr>
          <w:sz w:val="22"/>
        </w:rPr>
        <w:t>ation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5F87EE6F" w14:textId="21970599" w:rsidR="006B6AA6" w:rsidRPr="00236AFF" w:rsidRDefault="0067248D" w:rsidP="00D861C0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9C155C">
        <w:t>4</w:t>
      </w:r>
      <w:r w:rsidR="005108E0">
        <w:t>bis</w:t>
      </w:r>
      <w:r>
        <w:t xml:space="preserve"> meeting, </w:t>
      </w:r>
      <w:r w:rsidR="006C48D0">
        <w:rPr>
          <w:rFonts w:hint="eastAsia"/>
        </w:rPr>
        <w:t xml:space="preserve">companies </w:t>
      </w:r>
      <w:r w:rsidR="002A4CC6">
        <w:rPr>
          <w:rFonts w:hint="eastAsia"/>
        </w:rPr>
        <w:t xml:space="preserve">have </w:t>
      </w:r>
      <w:r w:rsidR="006C48D0">
        <w:rPr>
          <w:rFonts w:hint="eastAsia"/>
        </w:rPr>
        <w:t xml:space="preserve">agreed </w:t>
      </w:r>
      <w:r w:rsidR="00982CA1">
        <w:rPr>
          <w:rFonts w:hint="eastAsia"/>
        </w:rPr>
        <w:t>to introduce new</w:t>
      </w:r>
      <w:r w:rsidR="00D861C0">
        <w:t xml:space="preserve"> </w:t>
      </w:r>
      <w:r w:rsidR="00872996">
        <w:rPr>
          <w:rFonts w:hint="eastAsia"/>
        </w:rPr>
        <w:t>6Rx UE demodulation requirement</w:t>
      </w:r>
      <w:r w:rsidR="00CD2907">
        <w:rPr>
          <w:rFonts w:hint="eastAsia"/>
        </w:rPr>
        <w:t xml:space="preserve">s which include </w:t>
      </w:r>
      <w:proofErr w:type="gramStart"/>
      <w:r w:rsidR="00CD2907">
        <w:rPr>
          <w:rFonts w:hint="eastAsia"/>
        </w:rPr>
        <w:t>PDSCH,</w:t>
      </w:r>
      <w:proofErr w:type="gramEnd"/>
      <w:r w:rsidR="00CD2907">
        <w:rPr>
          <w:rFonts w:hint="eastAsia"/>
        </w:rPr>
        <w:t xml:space="preserve"> SDR</w:t>
      </w:r>
      <w:r w:rsidR="00982CA1">
        <w:rPr>
          <w:rFonts w:hint="eastAsia"/>
        </w:rPr>
        <w:t xml:space="preserve"> requirements. In this contribution, we provided our initial simulation results for the purpose of </w:t>
      </w:r>
      <w:proofErr w:type="gramStart"/>
      <w:r w:rsidR="00726C46">
        <w:rPr>
          <w:rFonts w:hint="eastAsia"/>
        </w:rPr>
        <w:t>facilitate</w:t>
      </w:r>
      <w:proofErr w:type="gramEnd"/>
      <w:r w:rsidR="00726C46">
        <w:rPr>
          <w:rFonts w:hint="eastAsia"/>
        </w:rPr>
        <w:t xml:space="preserve"> the test parameter assumptions.</w:t>
      </w:r>
    </w:p>
    <w:p w14:paraId="31A5A73C" w14:textId="5537214C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0A1A03">
        <w:rPr>
          <w:rFonts w:eastAsiaTheme="minorEastAsia" w:hint="eastAsia"/>
          <w:lang w:val="en-US" w:eastAsia="zh-CN"/>
        </w:rPr>
        <w:t>4 MIMO layer case</w:t>
      </w:r>
      <w:r w:rsidR="001446F9">
        <w:rPr>
          <w:rFonts w:eastAsiaTheme="minorEastAsia" w:hint="eastAsia"/>
          <w:lang w:val="en-US" w:eastAsia="zh-CN"/>
        </w:rPr>
        <w:t>s</w:t>
      </w:r>
    </w:p>
    <w:p w14:paraId="3B0D7347" w14:textId="3FD9622F" w:rsidR="00BA5B1D" w:rsidRPr="00276F20" w:rsidRDefault="00A0170B" w:rsidP="00BA5B1D">
      <w:r>
        <w:rPr>
          <w:rFonts w:hint="eastAsia"/>
        </w:rPr>
        <w:t xml:space="preserve">In this section, </w:t>
      </w:r>
      <w:r w:rsidR="00DA1505" w:rsidRPr="00DA1505">
        <w:t>we mainly evaluate the performance with different candidates for MCS</w:t>
      </w:r>
      <w:r w:rsidR="00E469A5">
        <w:rPr>
          <w:rFonts w:hint="eastAsia"/>
        </w:rPr>
        <w:t xml:space="preserve"> and propagation condition</w:t>
      </w:r>
      <w:r w:rsidR="00DA1505">
        <w:rPr>
          <w:rFonts w:hint="eastAsia"/>
        </w:rPr>
        <w:t xml:space="preserve"> for 4 MIMO layer cases</w:t>
      </w:r>
      <w:r w:rsidR="00DA1505" w:rsidRPr="00DA1505">
        <w:t>.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3736"/>
        <w:gridCol w:w="609"/>
        <w:gridCol w:w="3218"/>
      </w:tblGrid>
      <w:tr w:rsidR="00D12626" w:rsidRPr="00D12626" w14:paraId="5E45D01E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C069" w14:textId="77777777" w:rsidR="00D12626" w:rsidRPr="00D12626" w:rsidRDefault="00D12626" w:rsidP="00D12626">
            <w:pPr>
              <w:rPr>
                <w:b/>
                <w:lang w:val="en-GB"/>
              </w:rPr>
            </w:pPr>
            <w:r w:rsidRPr="00D12626">
              <w:rPr>
                <w:b/>
                <w:lang w:val="en-GB"/>
              </w:rPr>
              <w:t>Parameter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4EDE" w14:textId="77777777" w:rsidR="00D12626" w:rsidRPr="00D12626" w:rsidRDefault="00D12626" w:rsidP="00D12626">
            <w:pPr>
              <w:rPr>
                <w:b/>
                <w:lang w:val="en-GB"/>
              </w:rPr>
            </w:pPr>
            <w:r w:rsidRPr="00D12626">
              <w:rPr>
                <w:b/>
                <w:lang w:val="en-GB"/>
              </w:rPr>
              <w:t>Unit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6282" w14:textId="77777777" w:rsidR="00D12626" w:rsidRPr="00D12626" w:rsidRDefault="00D12626" w:rsidP="00D12626">
            <w:pPr>
              <w:rPr>
                <w:b/>
                <w:lang w:val="en-GB"/>
              </w:rPr>
            </w:pPr>
            <w:r w:rsidRPr="00D12626">
              <w:rPr>
                <w:b/>
                <w:lang w:val="en-GB"/>
              </w:rPr>
              <w:t>Value</w:t>
            </w:r>
          </w:p>
        </w:tc>
      </w:tr>
      <w:tr w:rsidR="00D12626" w:rsidRPr="00D12626" w14:paraId="0BC0DF2F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0643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Duplex 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F961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CB3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FDD</w:t>
            </w:r>
          </w:p>
        </w:tc>
      </w:tr>
      <w:tr w:rsidR="00D12626" w:rsidRPr="00D12626" w14:paraId="17C6C714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D363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Active DL BWP index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311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0F8F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</w:t>
            </w:r>
          </w:p>
        </w:tc>
      </w:tr>
      <w:tr w:rsidR="00D12626" w:rsidRPr="00D12626" w14:paraId="725216AA" w14:textId="77777777" w:rsidTr="00D12626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13D8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PDSCH configuration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2D8C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12C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0C2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Type A</w:t>
            </w:r>
          </w:p>
        </w:tc>
      </w:tr>
      <w:tr w:rsidR="00D12626" w:rsidRPr="00D12626" w14:paraId="3BDC6974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7F74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5D2E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k0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97F5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81B9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0</w:t>
            </w:r>
          </w:p>
        </w:tc>
      </w:tr>
      <w:tr w:rsidR="00D12626" w:rsidRPr="00D12626" w14:paraId="7BB98BD8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596A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FBEC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Starting symbol (S)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39FF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9407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2</w:t>
            </w:r>
          </w:p>
        </w:tc>
      </w:tr>
      <w:tr w:rsidR="00D12626" w:rsidRPr="00D12626" w14:paraId="01F70B2E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D0F9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A71E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Length (L)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E864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0A89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12</w:t>
            </w:r>
          </w:p>
        </w:tc>
      </w:tr>
      <w:tr w:rsidR="00D12626" w:rsidRPr="00D12626" w14:paraId="62CB883F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9C47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555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PDSCH aggregation factor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E934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5592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</w:t>
            </w:r>
          </w:p>
        </w:tc>
      </w:tr>
      <w:tr w:rsidR="00D12626" w:rsidRPr="00D12626" w14:paraId="559A06E4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BA4B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AE2F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PRB bundling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F9DE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ADB6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Static</w:t>
            </w:r>
          </w:p>
        </w:tc>
      </w:tr>
      <w:tr w:rsidR="00D12626" w:rsidRPr="00D12626" w14:paraId="3C2ECFCA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48B3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B5C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PRB bundling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2FF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EC8D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2</w:t>
            </w:r>
          </w:p>
        </w:tc>
      </w:tr>
      <w:tr w:rsidR="00D12626" w:rsidRPr="00D12626" w14:paraId="2203D7D6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47CE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985C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Resource allocation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1E6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B267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Type 0</w:t>
            </w:r>
          </w:p>
        </w:tc>
      </w:tr>
      <w:tr w:rsidR="00D12626" w:rsidRPr="00D12626" w14:paraId="5850F96C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EBFC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E1B7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RBG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1AC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8C87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Config2</w:t>
            </w:r>
          </w:p>
        </w:tc>
      </w:tr>
      <w:tr w:rsidR="00D12626" w:rsidRPr="00D12626" w14:paraId="6A56B990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9108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AFDB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VRB-to-PRB 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3721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CD4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Non-interleaved</w:t>
            </w:r>
          </w:p>
        </w:tc>
      </w:tr>
      <w:tr w:rsidR="00D12626" w:rsidRPr="00D12626" w14:paraId="738A403B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BFE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AF2E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VRB-to-PRB mapping interleave</w:t>
            </w:r>
            <w:r w:rsidRPr="00D12626">
              <w:t>r</w:t>
            </w:r>
            <w:r w:rsidRPr="00D12626">
              <w:rPr>
                <w:lang w:val="en-GB"/>
              </w:rPr>
              <w:t xml:space="preserve"> bundle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783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313A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N/A</w:t>
            </w:r>
          </w:p>
        </w:tc>
      </w:tr>
      <w:tr w:rsidR="00D12626" w:rsidRPr="00D12626" w14:paraId="7EBA7DC1" w14:textId="77777777" w:rsidTr="00D12626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003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PDSCH DMRS configuration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E284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DMRS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BAD1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CE1A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Type 1</w:t>
            </w:r>
          </w:p>
        </w:tc>
      </w:tr>
      <w:tr w:rsidR="00D12626" w:rsidRPr="00D12626" w14:paraId="68E9B4F7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4BC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C686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Number of additional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CE5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646F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</w:t>
            </w:r>
          </w:p>
        </w:tc>
      </w:tr>
      <w:tr w:rsidR="00D12626" w:rsidRPr="00D12626" w14:paraId="2592D0D6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49B2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31A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Maximum number of OFDM symbols for DL front loaded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43B5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B454" w14:textId="3FC7190A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1 </w:t>
            </w:r>
          </w:p>
        </w:tc>
      </w:tr>
      <w:tr w:rsidR="00D12626" w:rsidRPr="00D12626" w14:paraId="205118A6" w14:textId="77777777" w:rsidTr="00D12626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5ED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Codebook configuration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0676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CodebookType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BFD8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BFA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typeI-SinglePanel </w:t>
            </w:r>
          </w:p>
        </w:tc>
      </w:tr>
      <w:tr w:rsidR="00D12626" w:rsidRPr="00D12626" w14:paraId="16096DE0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6DDF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EE7C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CodebookMode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E928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82C4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</w:t>
            </w:r>
          </w:p>
        </w:tc>
      </w:tr>
      <w:tr w:rsidR="00D12626" w:rsidRPr="00D12626" w14:paraId="1AC86619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E798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750D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(CodebookConfig-N</w:t>
            </w:r>
            <w:proofErr w:type="gramStart"/>
            <w:r w:rsidRPr="00D12626">
              <w:rPr>
                <w:lang w:val="en-GB"/>
              </w:rPr>
              <w:t>1,CodebookConfig</w:t>
            </w:r>
            <w:proofErr w:type="gramEnd"/>
            <w:r w:rsidRPr="00D12626">
              <w:rPr>
                <w:lang w:val="en-GB"/>
              </w:rPr>
              <w:t>-N2)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74D4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F9F1" w14:textId="6DA67FD2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(2,1) </w:t>
            </w:r>
          </w:p>
        </w:tc>
      </w:tr>
      <w:tr w:rsidR="00D12626" w:rsidRPr="00D12626" w14:paraId="26EBC972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94DE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BC92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(CodebookConfig-O</w:t>
            </w:r>
            <w:proofErr w:type="gramStart"/>
            <w:r w:rsidRPr="00D12626">
              <w:rPr>
                <w:lang w:val="en-GB"/>
              </w:rPr>
              <w:t>1,CodebookConfig</w:t>
            </w:r>
            <w:proofErr w:type="gramEnd"/>
            <w:r w:rsidRPr="00D12626">
              <w:rPr>
                <w:lang w:val="en-GB"/>
              </w:rPr>
              <w:t>-O2)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2885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5D59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(4,1)</w:t>
            </w:r>
          </w:p>
        </w:tc>
      </w:tr>
      <w:tr w:rsidR="00D12626" w:rsidRPr="00D12626" w14:paraId="62D2650B" w14:textId="77777777" w:rsidTr="00D12626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D10A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CSI-RS for tracking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3011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First OFDM symbol in the PRB used for CSI-RS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E84C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89A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l</w:t>
            </w:r>
            <w:r w:rsidRPr="00D12626">
              <w:rPr>
                <w:vertAlign w:val="subscript"/>
                <w:lang w:val="en-GB"/>
              </w:rPr>
              <w:t xml:space="preserve">0 </w:t>
            </w:r>
            <w:r w:rsidRPr="00D12626">
              <w:rPr>
                <w:lang w:val="en-GB"/>
              </w:rPr>
              <w:t>= 5 for CSI-RS resource 1 and 3</w:t>
            </w:r>
          </w:p>
          <w:p w14:paraId="12445736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l</w:t>
            </w:r>
            <w:r w:rsidRPr="00D12626">
              <w:rPr>
                <w:vertAlign w:val="subscript"/>
                <w:lang w:val="en-GB"/>
              </w:rPr>
              <w:t>0</w:t>
            </w:r>
            <w:r w:rsidRPr="00D12626">
              <w:rPr>
                <w:lang w:val="en-GB"/>
              </w:rPr>
              <w:t xml:space="preserve"> = 9 for CSI-RS resource 2 and 4</w:t>
            </w:r>
          </w:p>
        </w:tc>
      </w:tr>
      <w:tr w:rsidR="00D12626" w:rsidRPr="00D12626" w14:paraId="27618921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3A34" w14:textId="77777777" w:rsidR="00D12626" w:rsidRPr="00D12626" w:rsidRDefault="00D12626" w:rsidP="00D12626">
            <w:r w:rsidRPr="00D12626"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A33F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973B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4</w:t>
            </w:r>
          </w:p>
        </w:tc>
      </w:tr>
      <w:tr w:rsidR="00D12626" w:rsidRPr="00D12626" w14:paraId="2BC4A85A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7088" w14:textId="77777777" w:rsidR="00D12626" w:rsidRPr="00D12626" w:rsidRDefault="00D12626" w:rsidP="00D12626">
            <w:r w:rsidRPr="00D12626">
              <w:rPr>
                <w:lang w:val="en-GB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FE6E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8074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2</w:t>
            </w:r>
          </w:p>
        </w:tc>
      </w:tr>
    </w:tbl>
    <w:p w14:paraId="4E67DAEC" w14:textId="77777777" w:rsidR="00027A66" w:rsidRPr="00D12626" w:rsidRDefault="00027A66" w:rsidP="00027A66">
      <w:pPr>
        <w:rPr>
          <w:lang w:val="en-GB"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4342E2AD" w14:textId="01C7FC6F" w:rsidR="004E2B29" w:rsidRPr="004E2B29" w:rsidRDefault="004E2B29" w:rsidP="004E2B29">
      <w:pPr>
        <w:rPr>
          <w:bCs/>
          <w:i/>
          <w:iCs/>
          <w:color w:val="000000" w:themeColor="text1"/>
          <w:lang w:eastAsia="ko-KR"/>
        </w:rPr>
      </w:pPr>
      <w:bookmarkStart w:id="3" w:name="_Hlk193731096"/>
      <w:r w:rsidRPr="004E2B29">
        <w:rPr>
          <w:rFonts w:hint="eastAsia"/>
          <w:bCs/>
          <w:color w:val="000000" w:themeColor="text1"/>
        </w:rPr>
        <w:t xml:space="preserve">Evaluations for </w:t>
      </w:r>
      <w:r w:rsidRPr="004E2B29">
        <w:rPr>
          <w:bCs/>
          <w:i/>
          <w:iCs/>
          <w:color w:val="000000" w:themeColor="text1"/>
          <w:lang w:eastAsia="ko-KR"/>
        </w:rPr>
        <w:t>Issue 2-2-1: MIMO correlation for 4 MIMO layers for Handheld UE testing</w:t>
      </w:r>
    </w:p>
    <w:p w14:paraId="77FECD47" w14:textId="77777777" w:rsidR="004E2B29" w:rsidRDefault="004E2B29" w:rsidP="004E2B29">
      <w:pPr>
        <w:pStyle w:val="ListParagraph"/>
        <w:numPr>
          <w:ilvl w:val="0"/>
          <w:numId w:val="15"/>
        </w:numPr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</w:rPr>
      </w:pPr>
      <w:r>
        <w:rPr>
          <w:rFonts w:eastAsia="SimSun"/>
          <w:color w:val="000000" w:themeColor="text1"/>
          <w:szCs w:val="24"/>
        </w:rPr>
        <w:t>Agreement</w:t>
      </w:r>
    </w:p>
    <w:p w14:paraId="0516131C" w14:textId="77777777" w:rsidR="004E2B29" w:rsidRPr="001864CE" w:rsidRDefault="004E2B29" w:rsidP="004E2B29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szCs w:val="24"/>
        </w:rPr>
      </w:pPr>
      <w:r w:rsidRPr="001864CE">
        <w:rPr>
          <w:rFonts w:hint="eastAsia"/>
          <w:szCs w:val="24"/>
        </w:rPr>
        <w:t>Introduce</w:t>
      </w:r>
      <w:r w:rsidRPr="001864CE">
        <w:rPr>
          <w:szCs w:val="24"/>
        </w:rPr>
        <w:t xml:space="preserve"> correlation matrix for 6Rx in the specification:</w:t>
      </w:r>
    </w:p>
    <w:p w14:paraId="3AE7C575" w14:textId="77777777" w:rsidR="004E2B29" w:rsidRPr="009241D1" w:rsidRDefault="00DF1B9B" w:rsidP="004E2B29">
      <w:pPr>
        <w:jc w:val="both"/>
        <w:rPr>
          <w:lang w:eastAsia="zh-TW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R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UE</m:t>
              </m:r>
            </m:sub>
            <m:sup>
              <m:r>
                <w:rPr>
                  <w:rFonts w:ascii="Cambria Math" w:hAnsi="Cambria Math"/>
                  <w:lang w:eastAsia="zh-TW"/>
                </w:rPr>
                <m:t>6</m:t>
              </m:r>
              <m:r>
                <w:rPr>
                  <w:rFonts w:ascii="Cambria Math" w:hAnsi="Cambria Math"/>
                  <w:lang w:eastAsia="zh-TW"/>
                </w:rPr>
                <m:t>Rx</m:t>
              </m:r>
            </m:sup>
          </m:sSubSup>
          <m:r>
            <w:rPr>
              <w:rFonts w:ascii="Cambria Math" w:hAnsi="Cambria Math"/>
              <w:lang w:eastAsia="zh-TW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TW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9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16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r>
                      <w:rPr>
                        <w:rFonts w:ascii="Cambria Math" w:hAnsi="Cambria Math"/>
                        <w:lang w:eastAsia="zh-TW"/>
                      </w:rPr>
                      <m:t>β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TW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9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16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lang w:eastAsia="zh-TW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9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lang w:eastAsia="zh-TW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16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lang w:eastAsia="zh-TW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25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β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16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zh-TW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25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lang w:eastAsia="zh-TW"/>
                      </w:rPr>
                      <m:t>1</m:t>
                    </m:r>
                  </m:e>
                </m:mr>
              </m:m>
            </m:e>
          </m:d>
        </m:oMath>
      </m:oMathPara>
    </w:p>
    <w:p w14:paraId="688EDA64" w14:textId="77777777" w:rsidR="004E2B29" w:rsidRPr="001864CE" w:rsidRDefault="004E2B29" w:rsidP="004E2B29">
      <w:pPr>
        <w:pStyle w:val="ListParagraph"/>
        <w:numPr>
          <w:ilvl w:val="0"/>
          <w:numId w:val="15"/>
        </w:numPr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</w:rPr>
      </w:pPr>
      <w:r>
        <w:rPr>
          <w:rFonts w:eastAsia="SimSun"/>
          <w:color w:val="000000" w:themeColor="text1"/>
          <w:szCs w:val="24"/>
        </w:rPr>
        <w:lastRenderedPageBreak/>
        <w:t>Proposal</w:t>
      </w:r>
    </w:p>
    <w:p w14:paraId="4B5D13B5" w14:textId="77777777" w:rsidR="004E2B29" w:rsidRPr="009241D1" w:rsidRDefault="004E2B29" w:rsidP="004E2B29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szCs w:val="24"/>
        </w:rPr>
      </w:pPr>
      <w:r w:rsidRPr="009241D1">
        <w:rPr>
          <w:szCs w:val="24"/>
        </w:rPr>
        <w:t xml:space="preserve">Option 1: with </w:t>
      </w:r>
      <w:bookmarkStart w:id="4" w:name="_Hlk198762982"/>
      <w:r w:rsidRPr="009241D1">
        <w:rPr>
          <w:rFonts w:hint="eastAsia"/>
          <w:szCs w:val="24"/>
        </w:rPr>
        <w:t>α</w:t>
      </w:r>
      <w:r w:rsidRPr="009241D1">
        <w:rPr>
          <w:rFonts w:hint="eastAsia"/>
          <w:szCs w:val="24"/>
        </w:rPr>
        <w:t xml:space="preserve"> = 0 and </w:t>
      </w:r>
      <w:r w:rsidRPr="009241D1">
        <w:rPr>
          <w:szCs w:val="24"/>
        </w:rPr>
        <w:t xml:space="preserve">β </w:t>
      </w:r>
      <w:bookmarkEnd w:id="4"/>
      <w:r w:rsidRPr="009241D1">
        <w:rPr>
          <w:szCs w:val="24"/>
        </w:rPr>
        <w:t>= 0.07179</w:t>
      </w:r>
    </w:p>
    <w:p w14:paraId="4CC9D760" w14:textId="77777777" w:rsidR="004E2B29" w:rsidRPr="009241D1" w:rsidRDefault="004E2B29" w:rsidP="004E2B29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szCs w:val="24"/>
        </w:rPr>
      </w:pPr>
      <w:r w:rsidRPr="009241D1">
        <w:rPr>
          <w:szCs w:val="24"/>
        </w:rPr>
        <w:t xml:space="preserve">Option 2: with </w:t>
      </w:r>
      <w:r w:rsidRPr="009241D1">
        <w:rPr>
          <w:rFonts w:hint="eastAsia"/>
          <w:szCs w:val="24"/>
        </w:rPr>
        <w:t>α</w:t>
      </w:r>
      <w:r w:rsidRPr="009241D1">
        <w:rPr>
          <w:rFonts w:hint="eastAsia"/>
          <w:szCs w:val="24"/>
        </w:rPr>
        <w:t xml:space="preserve"> = 0.3 and </w:t>
      </w:r>
      <w:r w:rsidRPr="009241D1">
        <w:rPr>
          <w:szCs w:val="24"/>
        </w:rPr>
        <w:t>β = 0.07179</w:t>
      </w:r>
    </w:p>
    <w:p w14:paraId="2CDA06C8" w14:textId="56AA7855" w:rsidR="004E2B29" w:rsidRDefault="004E2B29" w:rsidP="00B36329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</w:pPr>
      <w:r w:rsidRPr="006B38DA">
        <w:rPr>
          <w:rFonts w:hint="eastAsia"/>
          <w:szCs w:val="24"/>
        </w:rPr>
        <w:t xml:space="preserve">Option </w:t>
      </w:r>
      <w:r w:rsidRPr="006B38DA">
        <w:rPr>
          <w:szCs w:val="24"/>
        </w:rPr>
        <w:t xml:space="preserve">3: with </w:t>
      </w:r>
      <w:r w:rsidRPr="006B38DA">
        <w:rPr>
          <w:rFonts w:hint="eastAsia"/>
          <w:szCs w:val="24"/>
        </w:rPr>
        <w:t>α</w:t>
      </w:r>
      <w:r w:rsidRPr="006B38DA">
        <w:rPr>
          <w:rFonts w:hint="eastAsia"/>
          <w:szCs w:val="24"/>
        </w:rPr>
        <w:t xml:space="preserve"> = 0 and</w:t>
      </w:r>
      <w:r w:rsidRPr="006B38DA">
        <w:rPr>
          <w:szCs w:val="24"/>
        </w:rPr>
        <w:t xml:space="preserve"> β = 0</w:t>
      </w:r>
    </w:p>
    <w:p w14:paraId="4B2C128D" w14:textId="45E71BAE" w:rsidR="00553A43" w:rsidRDefault="00553A43" w:rsidP="004E2B29">
      <w:pPr>
        <w:pStyle w:val="TH"/>
        <w:jc w:val="left"/>
        <w:rPr>
          <w:lang w:eastAsia="zh-CN"/>
        </w:rPr>
      </w:pPr>
      <w:r>
        <w:rPr>
          <w:rFonts w:hint="eastAsia"/>
        </w:rPr>
        <w:t xml:space="preserve">Table 2.2-1 </w:t>
      </w:r>
      <w:r w:rsidR="00F2568E">
        <w:rPr>
          <w:rFonts w:hint="eastAsia"/>
          <w:lang w:eastAsia="zh-CN"/>
        </w:rPr>
        <w:t>Evaluation cases</w:t>
      </w:r>
      <w:r w:rsidR="004E2B29">
        <w:rPr>
          <w:rFonts w:hint="eastAsia"/>
          <w:lang w:eastAsia="zh-CN"/>
        </w:rPr>
        <w:t xml:space="preserve"> and results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0"/>
        <w:gridCol w:w="926"/>
        <w:gridCol w:w="1215"/>
        <w:gridCol w:w="1289"/>
        <w:gridCol w:w="1326"/>
        <w:gridCol w:w="1432"/>
        <w:gridCol w:w="1257"/>
        <w:gridCol w:w="1022"/>
      </w:tblGrid>
      <w:tr w:rsidR="00D86694" w:rsidRPr="00F2568E" w14:paraId="0AEDBBAB" w14:textId="77777777" w:rsidTr="001E6F28">
        <w:trPr>
          <w:trHeight w:val="380"/>
          <w:jc w:val="center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1F1302" w14:textId="77777777" w:rsidR="00D86694" w:rsidRPr="00F2568E" w:rsidRDefault="00D86694" w:rsidP="001E6F28">
            <w:pPr>
              <w:rPr>
                <w:b/>
              </w:rPr>
            </w:pPr>
            <w:r w:rsidRPr="00F2568E">
              <w:rPr>
                <w:b/>
              </w:rPr>
              <w:t>Test num.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28EE8B" w14:textId="77777777" w:rsidR="00D86694" w:rsidRPr="00F2568E" w:rsidRDefault="00D86694" w:rsidP="001E6F28">
            <w:pPr>
              <w:rPr>
                <w:b/>
              </w:rPr>
            </w:pPr>
            <w:r>
              <w:rPr>
                <w:rFonts w:hint="eastAsia"/>
                <w:b/>
              </w:rPr>
              <w:t>Rank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543AE3" w14:textId="77777777" w:rsidR="00D86694" w:rsidRPr="00F2568E" w:rsidRDefault="00D86694" w:rsidP="001E6F28">
            <w:pPr>
              <w:rPr>
                <w:b/>
              </w:rPr>
            </w:pPr>
            <w:r w:rsidRPr="00F2568E">
              <w:rPr>
                <w:b/>
              </w:rPr>
              <w:t>Bandwidth (MHz) / Subcarrier spacing (kHz)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401FC" w14:textId="77777777" w:rsidR="00D86694" w:rsidRPr="00F2568E" w:rsidRDefault="00D86694" w:rsidP="001E6F28">
            <w:pPr>
              <w:rPr>
                <w:b/>
              </w:rPr>
            </w:pPr>
            <w:r w:rsidRPr="00F2568E">
              <w:rPr>
                <w:b/>
              </w:rPr>
              <w:t>Modulation format and code rate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AD1390" w14:textId="77777777" w:rsidR="00D86694" w:rsidRPr="00F2568E" w:rsidRDefault="00D86694" w:rsidP="001E6F28">
            <w:pPr>
              <w:rPr>
                <w:b/>
              </w:rPr>
            </w:pPr>
            <w:r w:rsidRPr="00F2568E">
              <w:rPr>
                <w:b/>
              </w:rPr>
              <w:t>Propagation condition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D44E30" w14:textId="77777777" w:rsidR="00D86694" w:rsidRPr="00F2568E" w:rsidRDefault="00D86694" w:rsidP="001E6F28">
            <w:pPr>
              <w:rPr>
                <w:b/>
              </w:rPr>
            </w:pPr>
            <w:r w:rsidRPr="00F2568E">
              <w:rPr>
                <w:b/>
              </w:rPr>
              <w:t>Correlation matrix and antenna configuration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C836DE" w14:textId="77777777" w:rsidR="00D86694" w:rsidRPr="00F2568E" w:rsidRDefault="00D86694" w:rsidP="001E6F28">
            <w:pPr>
              <w:rPr>
                <w:b/>
              </w:rPr>
            </w:pPr>
            <w:r w:rsidRPr="00F2568E">
              <w:rPr>
                <w:b/>
              </w:rPr>
              <w:t>Reference value</w:t>
            </w:r>
          </w:p>
        </w:tc>
      </w:tr>
      <w:tr w:rsidR="00D86694" w:rsidRPr="00F2568E" w14:paraId="71171CAE" w14:textId="77777777" w:rsidTr="001E6F28">
        <w:trPr>
          <w:trHeight w:val="380"/>
          <w:jc w:val="center"/>
        </w:trPr>
        <w:tc>
          <w:tcPr>
            <w:tcW w:w="0" w:type="auto"/>
            <w:vMerge/>
            <w:vAlign w:val="center"/>
            <w:hideMark/>
          </w:tcPr>
          <w:p w14:paraId="5D453A81" w14:textId="77777777" w:rsidR="00D86694" w:rsidRPr="00F2568E" w:rsidRDefault="00D86694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24739" w14:textId="77777777" w:rsidR="00D86694" w:rsidRPr="00F2568E" w:rsidRDefault="00D86694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D31FCF" w14:textId="77777777" w:rsidR="00D86694" w:rsidRPr="00F2568E" w:rsidRDefault="00D86694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783AB0" w14:textId="77777777" w:rsidR="00D86694" w:rsidRPr="00F2568E" w:rsidRDefault="00D86694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7060C1" w14:textId="77777777" w:rsidR="00D86694" w:rsidRPr="00F2568E" w:rsidRDefault="00D86694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3CBED5" w14:textId="77777777" w:rsidR="00D86694" w:rsidRPr="00F2568E" w:rsidRDefault="00D86694" w:rsidP="001E6F28">
            <w:pPr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71A861" w14:textId="77777777" w:rsidR="00D86694" w:rsidRPr="00F2568E" w:rsidRDefault="00D86694" w:rsidP="001E6F28">
            <w:pPr>
              <w:rPr>
                <w:b/>
              </w:rPr>
            </w:pPr>
            <w:r w:rsidRPr="00F2568E">
              <w:rPr>
                <w:b/>
              </w:rPr>
              <w:t>Fraction of maximum throughput (%)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555126" w14:textId="77777777" w:rsidR="00D86694" w:rsidRPr="00F2568E" w:rsidRDefault="00D86694" w:rsidP="001E6F28">
            <w:pPr>
              <w:rPr>
                <w:b/>
              </w:rPr>
            </w:pPr>
            <w:r w:rsidRPr="00F2568E">
              <w:rPr>
                <w:b/>
              </w:rPr>
              <w:t>SNR (dB)</w:t>
            </w:r>
          </w:p>
        </w:tc>
      </w:tr>
      <w:tr w:rsidR="00D86694" w:rsidRPr="00F2568E" w14:paraId="1CD992D7" w14:textId="77777777" w:rsidTr="001E6F28">
        <w:trPr>
          <w:trHeight w:val="191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B44569" w14:textId="77777777" w:rsidR="00D86694" w:rsidRPr="00F2568E" w:rsidRDefault="00D86694" w:rsidP="001E6F28">
            <w:r w:rsidRPr="00F2568E">
              <w:t>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D78CEA" w14:textId="77777777" w:rsidR="00D86694" w:rsidRPr="00F2568E" w:rsidRDefault="00D86694" w:rsidP="001E6F28">
            <w:r>
              <w:rPr>
                <w:rFonts w:hint="eastAsia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459039" w14:textId="77777777" w:rsidR="00D86694" w:rsidRPr="00F2568E" w:rsidRDefault="00D86694" w:rsidP="001E6F28">
            <w:r w:rsidRPr="00F2568E">
              <w:t>10 / 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BAC2C8" w14:textId="77777777" w:rsidR="00D86694" w:rsidRPr="00F2568E" w:rsidRDefault="00D86694" w:rsidP="001E6F28">
            <w:r>
              <w:rPr>
                <w:szCs w:val="24"/>
              </w:rPr>
              <w:t>MCS 17 (Table 1)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CF57F5" w14:textId="77777777" w:rsidR="00D86694" w:rsidRPr="00F2568E" w:rsidRDefault="00D86694" w:rsidP="001E6F28">
            <w:r w:rsidRPr="00F2568E"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E4205" w14:textId="77777777" w:rsidR="00D86694" w:rsidRPr="00F2568E" w:rsidRDefault="00D86694" w:rsidP="001E6F28">
            <w:r w:rsidRPr="00F2568E">
              <w:t>4x</w:t>
            </w:r>
            <w:r>
              <w:rPr>
                <w:rFonts w:hint="eastAsia"/>
              </w:rPr>
              <w:t>6</w:t>
            </w:r>
            <w:r w:rsidRPr="00F2568E">
              <w:t xml:space="preserve">, </w:t>
            </w:r>
            <w:r w:rsidRPr="009241D1">
              <w:rPr>
                <w:rFonts w:hint="eastAsia"/>
                <w:szCs w:val="24"/>
              </w:rPr>
              <w:t>α</w:t>
            </w:r>
            <w:r w:rsidRPr="009241D1">
              <w:rPr>
                <w:rFonts w:hint="eastAsia"/>
                <w:szCs w:val="24"/>
              </w:rPr>
              <w:t xml:space="preserve"> = 0 and </w:t>
            </w:r>
            <w:r w:rsidRPr="009241D1">
              <w:rPr>
                <w:szCs w:val="24"/>
              </w:rPr>
              <w:t>β = 0.07179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E7A8DC" w14:textId="77777777" w:rsidR="00D86694" w:rsidRPr="00F2568E" w:rsidRDefault="00D86694" w:rsidP="001E6F28">
            <w:r w:rsidRPr="00F2568E"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45E11B" w14:textId="77777777" w:rsidR="00D86694" w:rsidRPr="00F2568E" w:rsidRDefault="00D86694" w:rsidP="001E6F28">
            <w:r>
              <w:t>22</w:t>
            </w:r>
          </w:p>
        </w:tc>
      </w:tr>
      <w:tr w:rsidR="00D86694" w:rsidRPr="00F2568E" w14:paraId="500081A9" w14:textId="77777777" w:rsidTr="001E6F28">
        <w:trPr>
          <w:trHeight w:val="191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30743" w14:textId="77777777" w:rsidR="00D86694" w:rsidRPr="001E6F28" w:rsidRDefault="00D86694" w:rsidP="001E6F28">
            <w:r>
              <w:rPr>
                <w:rFonts w:hint="eastAsia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A8847" w14:textId="77777777" w:rsidR="00D86694" w:rsidRPr="001E6F28" w:rsidRDefault="00D86694" w:rsidP="001E6F28">
            <w:r>
              <w:rPr>
                <w:rFonts w:hint="eastAsia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AFE10" w14:textId="77777777" w:rsidR="00D86694" w:rsidRPr="001E6F28" w:rsidRDefault="00D86694" w:rsidP="001E6F28">
            <w:r>
              <w:rPr>
                <w:rFonts w:hint="eastAsia"/>
              </w:rPr>
              <w:t>10/15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15F5C" w14:textId="77777777" w:rsidR="00D86694" w:rsidRPr="00F2568E" w:rsidRDefault="00D86694" w:rsidP="001E6F28">
            <w:r>
              <w:rPr>
                <w:szCs w:val="24"/>
              </w:rPr>
              <w:t>MCS 17 (Table 1)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44B6C" w14:textId="77777777" w:rsidR="00D86694" w:rsidRPr="00F2568E" w:rsidRDefault="00D86694" w:rsidP="001E6F28">
            <w:r w:rsidRPr="00F2568E"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5E69F1" w14:textId="77777777" w:rsidR="00D86694" w:rsidRPr="001E6F28" w:rsidRDefault="00D86694" w:rsidP="001E6F28">
            <w:r>
              <w:rPr>
                <w:rFonts w:hint="eastAsia"/>
              </w:rPr>
              <w:t xml:space="preserve">4x6, </w:t>
            </w:r>
            <w:r w:rsidRPr="009241D1">
              <w:rPr>
                <w:rFonts w:hint="eastAsia"/>
                <w:szCs w:val="24"/>
              </w:rPr>
              <w:t>α</w:t>
            </w:r>
            <w:r w:rsidRPr="009241D1">
              <w:rPr>
                <w:rFonts w:hint="eastAsia"/>
                <w:szCs w:val="24"/>
              </w:rPr>
              <w:t xml:space="preserve"> = 0.3 and </w:t>
            </w:r>
            <w:r w:rsidRPr="009241D1">
              <w:rPr>
                <w:szCs w:val="24"/>
              </w:rPr>
              <w:t>β = 0.07179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31831" w14:textId="77777777" w:rsidR="00D86694" w:rsidRPr="001E6F28" w:rsidRDefault="00D86694" w:rsidP="001E6F28">
            <w:r>
              <w:rPr>
                <w:rFonts w:hint="eastAsia"/>
              </w:rPr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4013E" w14:textId="77777777" w:rsidR="00D86694" w:rsidRPr="00F2568E" w:rsidRDefault="00D86694" w:rsidP="001E6F28">
            <w:r>
              <w:t>29.5</w:t>
            </w:r>
          </w:p>
        </w:tc>
      </w:tr>
    </w:tbl>
    <w:p w14:paraId="2A7DD2A1" w14:textId="77777777" w:rsidR="00853322" w:rsidRDefault="00853322" w:rsidP="000458D2">
      <w:pPr>
        <w:rPr>
          <w:lang w:val="en-GB"/>
        </w:rPr>
      </w:pPr>
    </w:p>
    <w:p w14:paraId="706CD155" w14:textId="4A9A5BA9" w:rsidR="00404566" w:rsidRPr="00FA7969" w:rsidRDefault="00FA7969" w:rsidP="00404566">
      <w:pPr>
        <w:rPr>
          <w:bCs/>
          <w:color w:val="000000" w:themeColor="text1"/>
          <w:lang w:eastAsia="ko-KR"/>
        </w:rPr>
      </w:pPr>
      <w:r w:rsidRPr="00FA7969">
        <w:rPr>
          <w:rFonts w:hint="eastAsia"/>
          <w:bCs/>
          <w:color w:val="000000" w:themeColor="text1"/>
        </w:rPr>
        <w:t xml:space="preserve">Evaluations for </w:t>
      </w:r>
      <w:r w:rsidR="00404566" w:rsidRPr="002B7F4D">
        <w:rPr>
          <w:bCs/>
          <w:i/>
          <w:iCs/>
          <w:color w:val="000000" w:themeColor="text1"/>
          <w:lang w:eastAsia="ko-KR"/>
        </w:rPr>
        <w:t>Issue 2-2-5: MCS for 4 MIMO layer case for FWA/Handheld UE with TDLA30-10 ULA Low</w:t>
      </w:r>
    </w:p>
    <w:p w14:paraId="19A7981A" w14:textId="77777777" w:rsidR="00404566" w:rsidRPr="00A14516" w:rsidRDefault="00404566" w:rsidP="00404566">
      <w:pPr>
        <w:pStyle w:val="ListParagraph"/>
        <w:numPr>
          <w:ilvl w:val="0"/>
          <w:numId w:val="15"/>
        </w:numPr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</w:rPr>
      </w:pPr>
      <w:r>
        <w:rPr>
          <w:rFonts w:eastAsia="SimSun"/>
          <w:color w:val="000000" w:themeColor="text1"/>
          <w:szCs w:val="24"/>
        </w:rPr>
        <w:t>Agreement: Down select the following two options in the next RAN4 meeting</w:t>
      </w:r>
    </w:p>
    <w:p w14:paraId="4D82D86A" w14:textId="77777777" w:rsidR="00404566" w:rsidRPr="008746FC" w:rsidRDefault="00404566" w:rsidP="0040456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szCs w:val="24"/>
        </w:rPr>
      </w:pPr>
      <w:r w:rsidRPr="008746FC">
        <w:rPr>
          <w:szCs w:val="24"/>
        </w:rPr>
        <w:t xml:space="preserve">Option 1: </w:t>
      </w:r>
      <w:r>
        <w:rPr>
          <w:szCs w:val="24"/>
        </w:rPr>
        <w:t>MCS 20 (Table 2)</w:t>
      </w:r>
    </w:p>
    <w:p w14:paraId="2FB5327A" w14:textId="77777777" w:rsidR="00404566" w:rsidRPr="00110618" w:rsidRDefault="00404566" w:rsidP="0040456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szCs w:val="24"/>
        </w:rPr>
      </w:pPr>
      <w:r>
        <w:rPr>
          <w:szCs w:val="24"/>
        </w:rPr>
        <w:t>Option 2: MCS 17 (Table 1)</w:t>
      </w:r>
    </w:p>
    <w:p w14:paraId="023B99AC" w14:textId="58A03AE8" w:rsidR="004E2B29" w:rsidRDefault="004E2B29" w:rsidP="004E2B29">
      <w:pPr>
        <w:pStyle w:val="TH"/>
        <w:jc w:val="left"/>
        <w:rPr>
          <w:lang w:eastAsia="zh-CN"/>
        </w:rPr>
      </w:pPr>
      <w:r>
        <w:rPr>
          <w:rFonts w:hint="eastAsia"/>
        </w:rPr>
        <w:t>Table 2.2-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Evaluation cases and results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0"/>
        <w:gridCol w:w="926"/>
        <w:gridCol w:w="1215"/>
        <w:gridCol w:w="1289"/>
        <w:gridCol w:w="1326"/>
        <w:gridCol w:w="1432"/>
        <w:gridCol w:w="1257"/>
        <w:gridCol w:w="1022"/>
      </w:tblGrid>
      <w:tr w:rsidR="00404566" w:rsidRPr="00F2568E" w14:paraId="63C9C43F" w14:textId="77777777" w:rsidTr="001E6F28">
        <w:trPr>
          <w:trHeight w:val="380"/>
          <w:jc w:val="center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7047D" w14:textId="77777777" w:rsidR="00404566" w:rsidRPr="00F2568E" w:rsidRDefault="00404566" w:rsidP="001E6F28">
            <w:pPr>
              <w:rPr>
                <w:b/>
              </w:rPr>
            </w:pPr>
            <w:r w:rsidRPr="00F2568E">
              <w:rPr>
                <w:b/>
              </w:rPr>
              <w:t>Test num.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83F445" w14:textId="77777777" w:rsidR="00404566" w:rsidRPr="00F2568E" w:rsidRDefault="00404566" w:rsidP="001E6F28">
            <w:pPr>
              <w:rPr>
                <w:b/>
              </w:rPr>
            </w:pPr>
            <w:r>
              <w:rPr>
                <w:rFonts w:hint="eastAsia"/>
                <w:b/>
              </w:rPr>
              <w:t>Rank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3ED222" w14:textId="77777777" w:rsidR="00404566" w:rsidRPr="00F2568E" w:rsidRDefault="00404566" w:rsidP="001E6F28">
            <w:pPr>
              <w:rPr>
                <w:b/>
              </w:rPr>
            </w:pPr>
            <w:r w:rsidRPr="00F2568E">
              <w:rPr>
                <w:b/>
              </w:rPr>
              <w:t>Bandwidth (MHz) / Subcarrier spacing (kHz)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103EBD" w14:textId="77777777" w:rsidR="00404566" w:rsidRPr="00F2568E" w:rsidRDefault="00404566" w:rsidP="001E6F28">
            <w:pPr>
              <w:rPr>
                <w:b/>
              </w:rPr>
            </w:pPr>
            <w:r w:rsidRPr="00F2568E">
              <w:rPr>
                <w:b/>
              </w:rPr>
              <w:t>Modulation format and code rate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43B114" w14:textId="77777777" w:rsidR="00404566" w:rsidRPr="00F2568E" w:rsidRDefault="00404566" w:rsidP="001E6F28">
            <w:pPr>
              <w:rPr>
                <w:b/>
              </w:rPr>
            </w:pPr>
            <w:r w:rsidRPr="00F2568E">
              <w:rPr>
                <w:b/>
              </w:rPr>
              <w:t>Propagation condition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ED0CA1" w14:textId="77777777" w:rsidR="00404566" w:rsidRPr="00F2568E" w:rsidRDefault="00404566" w:rsidP="001E6F28">
            <w:pPr>
              <w:rPr>
                <w:b/>
              </w:rPr>
            </w:pPr>
            <w:r w:rsidRPr="00F2568E">
              <w:rPr>
                <w:b/>
              </w:rPr>
              <w:t>Correlation matrix and antenna configuration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0A5773" w14:textId="77777777" w:rsidR="00404566" w:rsidRPr="00F2568E" w:rsidRDefault="00404566" w:rsidP="001E6F28">
            <w:pPr>
              <w:rPr>
                <w:b/>
              </w:rPr>
            </w:pPr>
            <w:r w:rsidRPr="00F2568E">
              <w:rPr>
                <w:b/>
              </w:rPr>
              <w:t>Reference value</w:t>
            </w:r>
          </w:p>
        </w:tc>
      </w:tr>
      <w:tr w:rsidR="00404566" w:rsidRPr="00F2568E" w14:paraId="2F118C2E" w14:textId="77777777" w:rsidTr="001E6F28">
        <w:trPr>
          <w:trHeight w:val="380"/>
          <w:jc w:val="center"/>
        </w:trPr>
        <w:tc>
          <w:tcPr>
            <w:tcW w:w="0" w:type="auto"/>
            <w:vMerge/>
            <w:vAlign w:val="center"/>
            <w:hideMark/>
          </w:tcPr>
          <w:p w14:paraId="4E7A8D43" w14:textId="77777777" w:rsidR="00404566" w:rsidRPr="00F2568E" w:rsidRDefault="00404566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8A1E27" w14:textId="77777777" w:rsidR="00404566" w:rsidRPr="00F2568E" w:rsidRDefault="00404566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B39DB4" w14:textId="77777777" w:rsidR="00404566" w:rsidRPr="00F2568E" w:rsidRDefault="00404566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B5CC92" w14:textId="77777777" w:rsidR="00404566" w:rsidRPr="00F2568E" w:rsidRDefault="00404566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D023" w14:textId="77777777" w:rsidR="00404566" w:rsidRPr="00F2568E" w:rsidRDefault="00404566" w:rsidP="001E6F2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BE930D" w14:textId="77777777" w:rsidR="00404566" w:rsidRPr="00F2568E" w:rsidRDefault="00404566" w:rsidP="001E6F28">
            <w:pPr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1C2660" w14:textId="77777777" w:rsidR="00404566" w:rsidRPr="00F2568E" w:rsidRDefault="00404566" w:rsidP="001E6F28">
            <w:pPr>
              <w:rPr>
                <w:b/>
              </w:rPr>
            </w:pPr>
            <w:r w:rsidRPr="00F2568E">
              <w:rPr>
                <w:b/>
              </w:rPr>
              <w:t>Fraction of maximum throughput (%)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F903BF" w14:textId="77777777" w:rsidR="00404566" w:rsidRPr="00F2568E" w:rsidRDefault="00404566" w:rsidP="001E6F28">
            <w:pPr>
              <w:rPr>
                <w:b/>
              </w:rPr>
            </w:pPr>
            <w:r w:rsidRPr="00F2568E">
              <w:rPr>
                <w:b/>
              </w:rPr>
              <w:t>SNR (dB)</w:t>
            </w:r>
          </w:p>
        </w:tc>
      </w:tr>
      <w:tr w:rsidR="00404566" w:rsidRPr="00F2568E" w14:paraId="4EF50F53" w14:textId="77777777" w:rsidTr="001E6F28">
        <w:trPr>
          <w:trHeight w:val="191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3B99BA" w14:textId="77777777" w:rsidR="00404566" w:rsidRPr="00F2568E" w:rsidRDefault="00404566" w:rsidP="001E6F28">
            <w:r w:rsidRPr="00F2568E">
              <w:t>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854651" w14:textId="77777777" w:rsidR="00404566" w:rsidRPr="00F2568E" w:rsidRDefault="00404566" w:rsidP="001E6F28">
            <w:r>
              <w:rPr>
                <w:rFonts w:hint="eastAsia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E771C8" w14:textId="77777777" w:rsidR="00404566" w:rsidRPr="00F2568E" w:rsidRDefault="00404566" w:rsidP="001E6F28">
            <w:r w:rsidRPr="00F2568E">
              <w:t>10 / 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F620" w14:textId="77777777" w:rsidR="00404566" w:rsidRPr="00F2568E" w:rsidRDefault="00404566" w:rsidP="001E6F28">
            <w:r>
              <w:rPr>
                <w:szCs w:val="24"/>
              </w:rPr>
              <w:t>MCS 17 (Table 1)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62F5C0" w14:textId="77777777" w:rsidR="00404566" w:rsidRPr="00F2568E" w:rsidRDefault="00404566" w:rsidP="001E6F28">
            <w:r w:rsidRPr="00F2568E"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7AB592" w14:textId="77777777" w:rsidR="00404566" w:rsidRPr="001E6F28" w:rsidRDefault="00404566" w:rsidP="001E6F28">
            <w:r w:rsidRPr="00F2568E">
              <w:t>4x</w:t>
            </w:r>
            <w:r>
              <w:rPr>
                <w:rFonts w:hint="eastAsia"/>
              </w:rPr>
              <w:t>6</w:t>
            </w:r>
            <w:r w:rsidRPr="00F2568E">
              <w:t xml:space="preserve">, </w:t>
            </w:r>
            <w:r>
              <w:rPr>
                <w:rFonts w:hint="eastAsia"/>
                <w:szCs w:val="24"/>
              </w:rPr>
              <w:t>ULA low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946E51" w14:textId="77777777" w:rsidR="00404566" w:rsidRPr="00F2568E" w:rsidRDefault="00404566" w:rsidP="001E6F28">
            <w:r w:rsidRPr="00F2568E"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58EFD1" w14:textId="77777777" w:rsidR="00404566" w:rsidRPr="00F2568E" w:rsidRDefault="00404566" w:rsidP="001E6F28">
            <w:r>
              <w:t>11.5</w:t>
            </w:r>
          </w:p>
        </w:tc>
      </w:tr>
      <w:tr w:rsidR="00404566" w:rsidRPr="00F2568E" w14:paraId="547AEFA6" w14:textId="77777777" w:rsidTr="001E6F28">
        <w:trPr>
          <w:trHeight w:val="191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9BA4C" w14:textId="77777777" w:rsidR="00404566" w:rsidRPr="009D3C1F" w:rsidRDefault="00404566" w:rsidP="001E6F28">
            <w:r>
              <w:rPr>
                <w:rFonts w:hint="eastAsia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CB29A" w14:textId="77777777" w:rsidR="00404566" w:rsidRPr="009D3C1F" w:rsidRDefault="00404566" w:rsidP="001E6F28">
            <w:r>
              <w:rPr>
                <w:rFonts w:hint="eastAsia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C923D" w14:textId="77777777" w:rsidR="00404566" w:rsidRPr="009D3C1F" w:rsidRDefault="00404566" w:rsidP="001E6F28">
            <w:r>
              <w:rPr>
                <w:rFonts w:hint="eastAsia"/>
              </w:rPr>
              <w:t>10 / 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31542" w14:textId="77777777" w:rsidR="00404566" w:rsidRPr="00F2568E" w:rsidRDefault="00404566" w:rsidP="001E6F28">
            <w:r>
              <w:rPr>
                <w:szCs w:val="24"/>
              </w:rPr>
              <w:t>MCS 20 (Table 2)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382C8" w14:textId="77777777" w:rsidR="00404566" w:rsidRPr="00F2568E" w:rsidRDefault="00404566" w:rsidP="001E6F28">
            <w:r w:rsidRPr="00F2568E"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7D0B99" w14:textId="77777777" w:rsidR="00404566" w:rsidRPr="00153237" w:rsidRDefault="00404566" w:rsidP="001E6F28">
            <w:r>
              <w:rPr>
                <w:rFonts w:hint="eastAsia"/>
              </w:rPr>
              <w:t xml:space="preserve">4x6, </w:t>
            </w:r>
            <w:r>
              <w:rPr>
                <w:rFonts w:hint="eastAsia"/>
                <w:szCs w:val="24"/>
              </w:rPr>
              <w:t>ULA low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2B75D" w14:textId="77777777" w:rsidR="00404566" w:rsidRPr="009D3C1F" w:rsidRDefault="00404566" w:rsidP="001E6F28">
            <w:r>
              <w:rPr>
                <w:rFonts w:hint="eastAsia"/>
              </w:rPr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128E7" w14:textId="77777777" w:rsidR="00404566" w:rsidRPr="00F2568E" w:rsidRDefault="00404566" w:rsidP="001E6F28">
            <w:r>
              <w:t>13.5</w:t>
            </w:r>
          </w:p>
        </w:tc>
      </w:tr>
    </w:tbl>
    <w:p w14:paraId="24F64F73" w14:textId="77777777" w:rsidR="00404566" w:rsidRPr="00566162" w:rsidRDefault="00404566" w:rsidP="000458D2">
      <w:pPr>
        <w:rPr>
          <w:lang w:val="en-GB"/>
        </w:rPr>
      </w:pPr>
    </w:p>
    <w:bookmarkEnd w:id="3"/>
    <w:p w14:paraId="622B47AC" w14:textId="5DB56F41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3</w:t>
      </w:r>
      <w:r w:rsidR="003E38DA" w:rsidRPr="00276F20">
        <w:rPr>
          <w:lang w:val="en-US"/>
        </w:rPr>
        <w:tab/>
      </w:r>
      <w:r w:rsidR="000B2EB8">
        <w:rPr>
          <w:rFonts w:eastAsiaTheme="minorEastAsia"/>
          <w:lang w:val="en-US" w:eastAsia="zh-CN"/>
        </w:rPr>
        <w:t xml:space="preserve">SDR </w:t>
      </w:r>
      <w:r w:rsidR="003C3CAE">
        <w:rPr>
          <w:rFonts w:eastAsiaTheme="minorEastAsia"/>
          <w:lang w:val="en-US" w:eastAsia="zh-CN"/>
        </w:rPr>
        <w:t>requirements</w:t>
      </w:r>
    </w:p>
    <w:p w14:paraId="3567400F" w14:textId="00A6C8DE" w:rsidR="006B62CA" w:rsidRDefault="003E38DA" w:rsidP="005022AC">
      <w:r>
        <w:rPr>
          <w:rFonts w:hint="eastAsia"/>
        </w:rPr>
        <w:t xml:space="preserve">In this section, we </w:t>
      </w:r>
      <w:r w:rsidR="00E3699F">
        <w:rPr>
          <w:rFonts w:hint="eastAsia"/>
        </w:rPr>
        <w:t xml:space="preserve">mainly evaluate </w:t>
      </w:r>
      <w:r w:rsidR="006B5849">
        <w:rPr>
          <w:rFonts w:hint="eastAsia"/>
        </w:rPr>
        <w:t xml:space="preserve">the performance </w:t>
      </w:r>
      <w:r w:rsidR="00B65DDC">
        <w:rPr>
          <w:rFonts w:hint="eastAsia"/>
        </w:rPr>
        <w:t>of 1024QAM with 4 MIMO layers</w:t>
      </w:r>
      <w:r w:rsidR="00EB44D9">
        <w:rPr>
          <w:rFonts w:hint="eastAsia"/>
        </w:rPr>
        <w:t>.</w:t>
      </w:r>
    </w:p>
    <w:p w14:paraId="294CA784" w14:textId="7CC34422" w:rsidR="00EB44D9" w:rsidRDefault="00EB44D9" w:rsidP="00EB44D9">
      <w:pPr>
        <w:jc w:val="center"/>
      </w:pPr>
      <w:r>
        <w:rPr>
          <w:noProof/>
          <w:lang w:eastAsia="en-US"/>
        </w:rPr>
        <w:drawing>
          <wp:inline distT="0" distB="0" distL="0" distR="0" wp14:anchorId="6A19D85A" wp14:editId="489B42A4">
            <wp:extent cx="3930555" cy="2562839"/>
            <wp:effectExtent l="0" t="0" r="0" b="9525"/>
            <wp:docPr id="277980823" name="Picture 1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980823" name="Picture 1" descr="A graph with a l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158" cy="2567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B11E3" w14:textId="27F60990" w:rsidR="00EB44D9" w:rsidRDefault="00EB44D9" w:rsidP="00EB44D9">
      <w:pPr>
        <w:jc w:val="center"/>
      </w:pPr>
      <w:r>
        <w:rPr>
          <w:rFonts w:hint="eastAsia"/>
        </w:rPr>
        <w:t>Figure 3.1-1 PDSCH performance of 1024QAM with 4 MIMO layers</w:t>
      </w:r>
    </w:p>
    <w:p w14:paraId="13C28E2A" w14:textId="4A3AF391" w:rsidR="007D19BA" w:rsidRPr="007B0893" w:rsidRDefault="00FE706D" w:rsidP="007D19BA">
      <w:pPr>
        <w:pStyle w:val="Heading1"/>
        <w:jc w:val="both"/>
        <w:rPr>
          <w:lang w:val="en-US"/>
        </w:rPr>
      </w:pPr>
      <w:r>
        <w:rPr>
          <w:rFonts w:eastAsiaTheme="minorEastAsia"/>
          <w:lang w:val="en-US" w:eastAsia="zh-CN"/>
        </w:rPr>
        <w:t>4</w:t>
      </w:r>
      <w:r w:rsidR="007D19BA" w:rsidRPr="007B0893">
        <w:rPr>
          <w:lang w:val="en-US"/>
        </w:rPr>
        <w:tab/>
        <w:t>Summary</w:t>
      </w:r>
    </w:p>
    <w:p w14:paraId="6FC31CF6" w14:textId="2F368824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</w:t>
      </w:r>
      <w:r w:rsidR="0057744E">
        <w:rPr>
          <w:rFonts w:hint="eastAsia"/>
        </w:rPr>
        <w:t xml:space="preserve">initial </w:t>
      </w:r>
      <w:r w:rsidR="009372E5">
        <w:rPr>
          <w:rFonts w:hint="eastAsia"/>
        </w:rPr>
        <w:t xml:space="preserve">results for </w:t>
      </w:r>
      <w:r w:rsidR="00E554D7">
        <w:rPr>
          <w:rFonts w:hint="eastAsia"/>
        </w:rPr>
        <w:t xml:space="preserve">PDSCH </w:t>
      </w:r>
      <w:r w:rsidR="00E554D7">
        <w:t>demodulation</w:t>
      </w:r>
      <w:r w:rsidR="00E554D7">
        <w:rPr>
          <w:rFonts w:hint="eastAsia"/>
        </w:rPr>
        <w:t xml:space="preserve"> </w:t>
      </w:r>
      <w:r w:rsidR="0087736B">
        <w:rPr>
          <w:rFonts w:hint="eastAsia"/>
        </w:rPr>
        <w:t xml:space="preserve">and SDR </w:t>
      </w:r>
      <w:r w:rsidR="004348C7">
        <w:rPr>
          <w:rFonts w:hint="eastAsia"/>
        </w:rPr>
        <w:t xml:space="preserve">for </w:t>
      </w:r>
      <w:r w:rsidR="005C4BFF">
        <w:rPr>
          <w:rFonts w:hint="eastAsia"/>
        </w:rPr>
        <w:t>6Rx UE demodulation.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1F52D3E9" w:rsidR="000C7BEE" w:rsidRPr="00C61ECA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353241">
        <w:rPr>
          <w:rFonts w:cstheme="minorHAnsi" w:hint="eastAsia"/>
        </w:rPr>
        <w:t>4</w:t>
      </w:r>
      <w:r w:rsidR="000C7BEE">
        <w:rPr>
          <w:rFonts w:cstheme="minorHAnsi"/>
        </w:rPr>
        <w:t>-2</w:t>
      </w:r>
      <w:r w:rsidR="00353241">
        <w:rPr>
          <w:rFonts w:cstheme="minorHAnsi" w:hint="eastAsia"/>
        </w:rPr>
        <w:t>50</w:t>
      </w:r>
      <w:r w:rsidR="003734FF">
        <w:rPr>
          <w:rFonts w:cstheme="minorHAnsi" w:hint="eastAsia"/>
        </w:rPr>
        <w:t>8727</w:t>
      </w:r>
      <w:r w:rsidR="000C7BEE" w:rsidRPr="007B0893">
        <w:rPr>
          <w:rFonts w:cstheme="minorHAnsi"/>
        </w:rPr>
        <w:t xml:space="preserve">: </w:t>
      </w:r>
      <w:r w:rsidR="003734FF" w:rsidRPr="003734FF">
        <w:rPr>
          <w:rFonts w:cstheme="minorHAnsi"/>
        </w:rPr>
        <w:t>Way Forward for Topic for [115][326] NR_ENDC_RF_Ph4_Demod_6Rx</w:t>
      </w:r>
      <w:r w:rsidR="000C7BEE">
        <w:rPr>
          <w:rFonts w:cstheme="minorHAnsi" w:hint="eastAsia"/>
        </w:rPr>
        <w:t xml:space="preserve">, </w:t>
      </w:r>
      <w:r w:rsidR="005E6D64">
        <w:rPr>
          <w:rFonts w:cstheme="minorHAnsi" w:hint="eastAsia"/>
        </w:rPr>
        <w:t>Huawei, HiSilicon</w:t>
      </w:r>
      <w:r w:rsidR="000C7BEE">
        <w:rPr>
          <w:rFonts w:cstheme="minorHAnsi" w:hint="eastAsia"/>
        </w:rPr>
        <w:t>, RAN4 #11</w:t>
      </w:r>
      <w:r w:rsidR="00C61ECA">
        <w:rPr>
          <w:rFonts w:cstheme="minorHAnsi" w:hint="eastAsia"/>
        </w:rPr>
        <w:t>5</w:t>
      </w:r>
      <w:r w:rsidR="000C7BEE">
        <w:rPr>
          <w:rFonts w:cstheme="minorHAnsi" w:hint="eastAsia"/>
        </w:rPr>
        <w:t xml:space="preserve">, </w:t>
      </w:r>
      <w:r w:rsidR="00C61ECA">
        <w:rPr>
          <w:rFonts w:cstheme="minorHAnsi" w:hint="eastAsia"/>
        </w:rPr>
        <w:t>St Julian</w:t>
      </w:r>
      <w:r w:rsidR="00C61ECA">
        <w:rPr>
          <w:rFonts w:cstheme="minorHAnsi"/>
        </w:rPr>
        <w:t>’</w:t>
      </w:r>
      <w:r w:rsidR="00C61ECA">
        <w:rPr>
          <w:rFonts w:cstheme="minorHAnsi" w:hint="eastAsia"/>
        </w:rPr>
        <w:t>s, Malta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6"/>
  </w:num>
  <w:num w:numId="2" w16cid:durableId="1965186956">
    <w:abstractNumId w:val="11"/>
  </w:num>
  <w:num w:numId="3" w16cid:durableId="1972903787">
    <w:abstractNumId w:val="15"/>
  </w:num>
  <w:num w:numId="4" w16cid:durableId="492379697">
    <w:abstractNumId w:val="8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4"/>
  </w:num>
  <w:num w:numId="9" w16cid:durableId="195117959">
    <w:abstractNumId w:val="12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9"/>
  </w:num>
  <w:num w:numId="13" w16cid:durableId="1358431342">
    <w:abstractNumId w:val="6"/>
  </w:num>
  <w:num w:numId="14" w16cid:durableId="227809996">
    <w:abstractNumId w:val="7"/>
  </w:num>
  <w:num w:numId="15" w16cid:durableId="589433677">
    <w:abstractNumId w:val="13"/>
  </w:num>
  <w:num w:numId="16" w16cid:durableId="551766971">
    <w:abstractNumId w:val="10"/>
  </w:num>
  <w:num w:numId="17" w16cid:durableId="910236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11007"/>
    <w:rsid w:val="0001487D"/>
    <w:rsid w:val="00020BEC"/>
    <w:rsid w:val="00022562"/>
    <w:rsid w:val="00022AAF"/>
    <w:rsid w:val="00027A66"/>
    <w:rsid w:val="00027B4B"/>
    <w:rsid w:val="0003115D"/>
    <w:rsid w:val="00034389"/>
    <w:rsid w:val="00034B41"/>
    <w:rsid w:val="00034E96"/>
    <w:rsid w:val="00035308"/>
    <w:rsid w:val="00036CB2"/>
    <w:rsid w:val="000417A5"/>
    <w:rsid w:val="00045765"/>
    <w:rsid w:val="000458D2"/>
    <w:rsid w:val="00052284"/>
    <w:rsid w:val="00053F06"/>
    <w:rsid w:val="0005450D"/>
    <w:rsid w:val="00057EB5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73E8D"/>
    <w:rsid w:val="00074D0A"/>
    <w:rsid w:val="0009235B"/>
    <w:rsid w:val="00096192"/>
    <w:rsid w:val="00097019"/>
    <w:rsid w:val="0009773F"/>
    <w:rsid w:val="00097D49"/>
    <w:rsid w:val="000A0E80"/>
    <w:rsid w:val="000A1A03"/>
    <w:rsid w:val="000A484D"/>
    <w:rsid w:val="000B2EB8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169BA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2F39"/>
    <w:rsid w:val="001446F9"/>
    <w:rsid w:val="00144778"/>
    <w:rsid w:val="001447F0"/>
    <w:rsid w:val="001502EF"/>
    <w:rsid w:val="0015340C"/>
    <w:rsid w:val="00154170"/>
    <w:rsid w:val="001553C4"/>
    <w:rsid w:val="00156B35"/>
    <w:rsid w:val="001615AE"/>
    <w:rsid w:val="00163831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97411"/>
    <w:rsid w:val="001A0C70"/>
    <w:rsid w:val="001A130B"/>
    <w:rsid w:val="001A2F7E"/>
    <w:rsid w:val="001A5E17"/>
    <w:rsid w:val="001A7B1B"/>
    <w:rsid w:val="001B6E86"/>
    <w:rsid w:val="001C0C8F"/>
    <w:rsid w:val="001C134F"/>
    <w:rsid w:val="001D3026"/>
    <w:rsid w:val="001E0BCC"/>
    <w:rsid w:val="001E0E48"/>
    <w:rsid w:val="001E2708"/>
    <w:rsid w:val="001E33A2"/>
    <w:rsid w:val="001E4DBA"/>
    <w:rsid w:val="001F0017"/>
    <w:rsid w:val="001F08F3"/>
    <w:rsid w:val="001F3A87"/>
    <w:rsid w:val="00201A09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C6C"/>
    <w:rsid w:val="002269AD"/>
    <w:rsid w:val="002272AC"/>
    <w:rsid w:val="002301FF"/>
    <w:rsid w:val="00230A70"/>
    <w:rsid w:val="002343BC"/>
    <w:rsid w:val="00236C27"/>
    <w:rsid w:val="002378F1"/>
    <w:rsid w:val="002408F1"/>
    <w:rsid w:val="00246A07"/>
    <w:rsid w:val="00247016"/>
    <w:rsid w:val="00254D0E"/>
    <w:rsid w:val="00254D55"/>
    <w:rsid w:val="00257B57"/>
    <w:rsid w:val="00257EDE"/>
    <w:rsid w:val="002713B3"/>
    <w:rsid w:val="00274AEA"/>
    <w:rsid w:val="00274B61"/>
    <w:rsid w:val="00274CAB"/>
    <w:rsid w:val="00276773"/>
    <w:rsid w:val="00277F77"/>
    <w:rsid w:val="0028051B"/>
    <w:rsid w:val="002815A4"/>
    <w:rsid w:val="002859BE"/>
    <w:rsid w:val="002862E4"/>
    <w:rsid w:val="002867F6"/>
    <w:rsid w:val="002871D3"/>
    <w:rsid w:val="00293CDA"/>
    <w:rsid w:val="0029483E"/>
    <w:rsid w:val="002A1362"/>
    <w:rsid w:val="002A4CC6"/>
    <w:rsid w:val="002A71CC"/>
    <w:rsid w:val="002B11EF"/>
    <w:rsid w:val="002B5819"/>
    <w:rsid w:val="002B71C0"/>
    <w:rsid w:val="002B7F4D"/>
    <w:rsid w:val="002C5092"/>
    <w:rsid w:val="002C6151"/>
    <w:rsid w:val="002C6389"/>
    <w:rsid w:val="002C786C"/>
    <w:rsid w:val="002D308F"/>
    <w:rsid w:val="002D547A"/>
    <w:rsid w:val="002D6E90"/>
    <w:rsid w:val="002E1A9E"/>
    <w:rsid w:val="002E3405"/>
    <w:rsid w:val="002E54AE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5E14"/>
    <w:rsid w:val="003171B5"/>
    <w:rsid w:val="0032160E"/>
    <w:rsid w:val="0032218F"/>
    <w:rsid w:val="00327445"/>
    <w:rsid w:val="00327BAC"/>
    <w:rsid w:val="00327BEF"/>
    <w:rsid w:val="00333DE3"/>
    <w:rsid w:val="00335D6C"/>
    <w:rsid w:val="00337C05"/>
    <w:rsid w:val="00344DB7"/>
    <w:rsid w:val="00345154"/>
    <w:rsid w:val="00346988"/>
    <w:rsid w:val="00347225"/>
    <w:rsid w:val="00353241"/>
    <w:rsid w:val="003607D5"/>
    <w:rsid w:val="00372A91"/>
    <w:rsid w:val="003734FF"/>
    <w:rsid w:val="0037433F"/>
    <w:rsid w:val="00375E9D"/>
    <w:rsid w:val="00380A74"/>
    <w:rsid w:val="003828B1"/>
    <w:rsid w:val="00385467"/>
    <w:rsid w:val="00387B8E"/>
    <w:rsid w:val="003929E9"/>
    <w:rsid w:val="003954D7"/>
    <w:rsid w:val="003A1196"/>
    <w:rsid w:val="003A1C85"/>
    <w:rsid w:val="003A40D6"/>
    <w:rsid w:val="003A5655"/>
    <w:rsid w:val="003A674D"/>
    <w:rsid w:val="003A6BDF"/>
    <w:rsid w:val="003A6FDD"/>
    <w:rsid w:val="003B6016"/>
    <w:rsid w:val="003B6150"/>
    <w:rsid w:val="003C3CAE"/>
    <w:rsid w:val="003E0BE2"/>
    <w:rsid w:val="003E38DA"/>
    <w:rsid w:val="003E3932"/>
    <w:rsid w:val="003E3BBA"/>
    <w:rsid w:val="003E761C"/>
    <w:rsid w:val="003F3540"/>
    <w:rsid w:val="00401482"/>
    <w:rsid w:val="00402A67"/>
    <w:rsid w:val="00404566"/>
    <w:rsid w:val="00404FB4"/>
    <w:rsid w:val="00406BA8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2C53"/>
    <w:rsid w:val="00434589"/>
    <w:rsid w:val="004348C7"/>
    <w:rsid w:val="004367B8"/>
    <w:rsid w:val="00447437"/>
    <w:rsid w:val="00453EA1"/>
    <w:rsid w:val="00463BDC"/>
    <w:rsid w:val="00465000"/>
    <w:rsid w:val="00467D31"/>
    <w:rsid w:val="0047198B"/>
    <w:rsid w:val="00474649"/>
    <w:rsid w:val="00476BA4"/>
    <w:rsid w:val="00477A48"/>
    <w:rsid w:val="0048011F"/>
    <w:rsid w:val="0048091F"/>
    <w:rsid w:val="0048421B"/>
    <w:rsid w:val="0048435D"/>
    <w:rsid w:val="0048664A"/>
    <w:rsid w:val="00490BFE"/>
    <w:rsid w:val="00492E5C"/>
    <w:rsid w:val="0049448E"/>
    <w:rsid w:val="00495E9A"/>
    <w:rsid w:val="00496C86"/>
    <w:rsid w:val="004A54A6"/>
    <w:rsid w:val="004A58C1"/>
    <w:rsid w:val="004B240B"/>
    <w:rsid w:val="004B3A4A"/>
    <w:rsid w:val="004B4605"/>
    <w:rsid w:val="004B4CB6"/>
    <w:rsid w:val="004B6CE9"/>
    <w:rsid w:val="004B6D5A"/>
    <w:rsid w:val="004C1EFD"/>
    <w:rsid w:val="004C4185"/>
    <w:rsid w:val="004C5E34"/>
    <w:rsid w:val="004D0BC3"/>
    <w:rsid w:val="004D1145"/>
    <w:rsid w:val="004D2C21"/>
    <w:rsid w:val="004D3732"/>
    <w:rsid w:val="004D46B9"/>
    <w:rsid w:val="004D68C0"/>
    <w:rsid w:val="004E0101"/>
    <w:rsid w:val="004E031E"/>
    <w:rsid w:val="004E2B29"/>
    <w:rsid w:val="004E733C"/>
    <w:rsid w:val="004F0E8D"/>
    <w:rsid w:val="004F3700"/>
    <w:rsid w:val="004F404D"/>
    <w:rsid w:val="00501AEB"/>
    <w:rsid w:val="005022AC"/>
    <w:rsid w:val="005029C0"/>
    <w:rsid w:val="00505D6F"/>
    <w:rsid w:val="005108E0"/>
    <w:rsid w:val="0051120B"/>
    <w:rsid w:val="005113B1"/>
    <w:rsid w:val="00511D2F"/>
    <w:rsid w:val="00511D4D"/>
    <w:rsid w:val="00515B52"/>
    <w:rsid w:val="00516469"/>
    <w:rsid w:val="00521F0C"/>
    <w:rsid w:val="0052720C"/>
    <w:rsid w:val="00527517"/>
    <w:rsid w:val="0053165A"/>
    <w:rsid w:val="00534FFA"/>
    <w:rsid w:val="00542820"/>
    <w:rsid w:val="005442EA"/>
    <w:rsid w:val="0054615C"/>
    <w:rsid w:val="005501CB"/>
    <w:rsid w:val="00551E92"/>
    <w:rsid w:val="00552D25"/>
    <w:rsid w:val="00553A43"/>
    <w:rsid w:val="00553F2A"/>
    <w:rsid w:val="005575A9"/>
    <w:rsid w:val="00561F17"/>
    <w:rsid w:val="0056429A"/>
    <w:rsid w:val="00566162"/>
    <w:rsid w:val="00570499"/>
    <w:rsid w:val="00575472"/>
    <w:rsid w:val="0057744E"/>
    <w:rsid w:val="0058059E"/>
    <w:rsid w:val="00580788"/>
    <w:rsid w:val="00580B23"/>
    <w:rsid w:val="00581E5E"/>
    <w:rsid w:val="00582034"/>
    <w:rsid w:val="00584753"/>
    <w:rsid w:val="00584C49"/>
    <w:rsid w:val="00585F71"/>
    <w:rsid w:val="00587BCE"/>
    <w:rsid w:val="005905BC"/>
    <w:rsid w:val="0059087D"/>
    <w:rsid w:val="00590EF5"/>
    <w:rsid w:val="00592BDD"/>
    <w:rsid w:val="005A0B40"/>
    <w:rsid w:val="005A1697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4BFF"/>
    <w:rsid w:val="005C52DE"/>
    <w:rsid w:val="005C7560"/>
    <w:rsid w:val="005D29F2"/>
    <w:rsid w:val="005D5E4E"/>
    <w:rsid w:val="005E1A1D"/>
    <w:rsid w:val="005E2B53"/>
    <w:rsid w:val="005E5448"/>
    <w:rsid w:val="005E6D64"/>
    <w:rsid w:val="005E73FA"/>
    <w:rsid w:val="005E7A84"/>
    <w:rsid w:val="005E7B37"/>
    <w:rsid w:val="005F0751"/>
    <w:rsid w:val="005F0C0A"/>
    <w:rsid w:val="005F29C5"/>
    <w:rsid w:val="005F7686"/>
    <w:rsid w:val="005F7AD4"/>
    <w:rsid w:val="00600571"/>
    <w:rsid w:val="006038AA"/>
    <w:rsid w:val="00603F66"/>
    <w:rsid w:val="00604C28"/>
    <w:rsid w:val="00604E31"/>
    <w:rsid w:val="00611583"/>
    <w:rsid w:val="00615E6D"/>
    <w:rsid w:val="00617253"/>
    <w:rsid w:val="00622030"/>
    <w:rsid w:val="006225B7"/>
    <w:rsid w:val="00622EED"/>
    <w:rsid w:val="006246CC"/>
    <w:rsid w:val="006327F7"/>
    <w:rsid w:val="00637CE9"/>
    <w:rsid w:val="00641F45"/>
    <w:rsid w:val="00641FC7"/>
    <w:rsid w:val="00643C73"/>
    <w:rsid w:val="00645E2D"/>
    <w:rsid w:val="00646525"/>
    <w:rsid w:val="00651FC9"/>
    <w:rsid w:val="006535BB"/>
    <w:rsid w:val="0065542F"/>
    <w:rsid w:val="006633BD"/>
    <w:rsid w:val="006707B1"/>
    <w:rsid w:val="00671A1E"/>
    <w:rsid w:val="0067248D"/>
    <w:rsid w:val="00675864"/>
    <w:rsid w:val="00676FDF"/>
    <w:rsid w:val="00677E0F"/>
    <w:rsid w:val="00682D45"/>
    <w:rsid w:val="00693D77"/>
    <w:rsid w:val="00693DA9"/>
    <w:rsid w:val="0069499F"/>
    <w:rsid w:val="006A0836"/>
    <w:rsid w:val="006A385C"/>
    <w:rsid w:val="006A7E71"/>
    <w:rsid w:val="006B0C82"/>
    <w:rsid w:val="006B1C5A"/>
    <w:rsid w:val="006B38DA"/>
    <w:rsid w:val="006B4272"/>
    <w:rsid w:val="006B5849"/>
    <w:rsid w:val="006B62CA"/>
    <w:rsid w:val="006B6AA6"/>
    <w:rsid w:val="006C1FD7"/>
    <w:rsid w:val="006C48D0"/>
    <w:rsid w:val="006C4AFF"/>
    <w:rsid w:val="006C6D65"/>
    <w:rsid w:val="006C7991"/>
    <w:rsid w:val="006D0538"/>
    <w:rsid w:val="006D087B"/>
    <w:rsid w:val="006D0C99"/>
    <w:rsid w:val="006D41C7"/>
    <w:rsid w:val="006D5018"/>
    <w:rsid w:val="006D7345"/>
    <w:rsid w:val="006E09C2"/>
    <w:rsid w:val="006E67F9"/>
    <w:rsid w:val="006F3135"/>
    <w:rsid w:val="006F34BF"/>
    <w:rsid w:val="006F3E7F"/>
    <w:rsid w:val="006F7416"/>
    <w:rsid w:val="0070001B"/>
    <w:rsid w:val="00700318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1B6"/>
    <w:rsid w:val="00713A34"/>
    <w:rsid w:val="00714AB3"/>
    <w:rsid w:val="00715EDB"/>
    <w:rsid w:val="007167BE"/>
    <w:rsid w:val="007175DB"/>
    <w:rsid w:val="0072034A"/>
    <w:rsid w:val="0072377A"/>
    <w:rsid w:val="007261AB"/>
    <w:rsid w:val="00726C46"/>
    <w:rsid w:val="007325DA"/>
    <w:rsid w:val="00733C12"/>
    <w:rsid w:val="007356F1"/>
    <w:rsid w:val="00735F25"/>
    <w:rsid w:val="00737F72"/>
    <w:rsid w:val="00740316"/>
    <w:rsid w:val="0074398D"/>
    <w:rsid w:val="00744930"/>
    <w:rsid w:val="00745C1D"/>
    <w:rsid w:val="00747822"/>
    <w:rsid w:val="00750EF5"/>
    <w:rsid w:val="00750FC6"/>
    <w:rsid w:val="00753022"/>
    <w:rsid w:val="007537E3"/>
    <w:rsid w:val="00754820"/>
    <w:rsid w:val="0075507E"/>
    <w:rsid w:val="007562D9"/>
    <w:rsid w:val="007611DF"/>
    <w:rsid w:val="0076155D"/>
    <w:rsid w:val="00763506"/>
    <w:rsid w:val="00764A06"/>
    <w:rsid w:val="00771444"/>
    <w:rsid w:val="00772F7A"/>
    <w:rsid w:val="00773D75"/>
    <w:rsid w:val="007763B9"/>
    <w:rsid w:val="007800AB"/>
    <w:rsid w:val="007812BF"/>
    <w:rsid w:val="00792558"/>
    <w:rsid w:val="00792E83"/>
    <w:rsid w:val="00795754"/>
    <w:rsid w:val="00796742"/>
    <w:rsid w:val="00797109"/>
    <w:rsid w:val="007A30C3"/>
    <w:rsid w:val="007A3872"/>
    <w:rsid w:val="007A4EA0"/>
    <w:rsid w:val="007A5F2D"/>
    <w:rsid w:val="007B733D"/>
    <w:rsid w:val="007C0B9B"/>
    <w:rsid w:val="007C39C2"/>
    <w:rsid w:val="007C41AB"/>
    <w:rsid w:val="007C459B"/>
    <w:rsid w:val="007C6C22"/>
    <w:rsid w:val="007D197A"/>
    <w:rsid w:val="007D19BA"/>
    <w:rsid w:val="007D3F96"/>
    <w:rsid w:val="007D7FAD"/>
    <w:rsid w:val="007E3F3A"/>
    <w:rsid w:val="007E54FB"/>
    <w:rsid w:val="007E7492"/>
    <w:rsid w:val="007E7927"/>
    <w:rsid w:val="007F254D"/>
    <w:rsid w:val="007F462B"/>
    <w:rsid w:val="007F76E1"/>
    <w:rsid w:val="00801FD3"/>
    <w:rsid w:val="00802126"/>
    <w:rsid w:val="008047AE"/>
    <w:rsid w:val="00805059"/>
    <w:rsid w:val="00806E64"/>
    <w:rsid w:val="00807E7A"/>
    <w:rsid w:val="00810302"/>
    <w:rsid w:val="00810F52"/>
    <w:rsid w:val="00811E78"/>
    <w:rsid w:val="008135AA"/>
    <w:rsid w:val="00821C70"/>
    <w:rsid w:val="008250D4"/>
    <w:rsid w:val="008256B4"/>
    <w:rsid w:val="008277C1"/>
    <w:rsid w:val="00831443"/>
    <w:rsid w:val="00831C54"/>
    <w:rsid w:val="00834B68"/>
    <w:rsid w:val="00837C96"/>
    <w:rsid w:val="00853192"/>
    <w:rsid w:val="00853322"/>
    <w:rsid w:val="008708EE"/>
    <w:rsid w:val="00872996"/>
    <w:rsid w:val="00875D16"/>
    <w:rsid w:val="0087736B"/>
    <w:rsid w:val="00877E2D"/>
    <w:rsid w:val="008849EC"/>
    <w:rsid w:val="008852D7"/>
    <w:rsid w:val="00893AB1"/>
    <w:rsid w:val="00895A2C"/>
    <w:rsid w:val="00896373"/>
    <w:rsid w:val="008A450E"/>
    <w:rsid w:val="008A45B5"/>
    <w:rsid w:val="008B0C95"/>
    <w:rsid w:val="008B4008"/>
    <w:rsid w:val="008B418B"/>
    <w:rsid w:val="008E0904"/>
    <w:rsid w:val="008E0F6B"/>
    <w:rsid w:val="008E40C7"/>
    <w:rsid w:val="008E47B2"/>
    <w:rsid w:val="008E56C3"/>
    <w:rsid w:val="008F0C8E"/>
    <w:rsid w:val="008F39D8"/>
    <w:rsid w:val="008F57AB"/>
    <w:rsid w:val="008F6E7F"/>
    <w:rsid w:val="0090430A"/>
    <w:rsid w:val="0090476B"/>
    <w:rsid w:val="00907B81"/>
    <w:rsid w:val="00912EB1"/>
    <w:rsid w:val="009140DC"/>
    <w:rsid w:val="009158AC"/>
    <w:rsid w:val="009176E5"/>
    <w:rsid w:val="009209FF"/>
    <w:rsid w:val="00920CBE"/>
    <w:rsid w:val="0092168E"/>
    <w:rsid w:val="00924E2F"/>
    <w:rsid w:val="009275F5"/>
    <w:rsid w:val="00927E2A"/>
    <w:rsid w:val="009372E5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1348"/>
    <w:rsid w:val="00972933"/>
    <w:rsid w:val="00972EF4"/>
    <w:rsid w:val="00977AD4"/>
    <w:rsid w:val="00982CA1"/>
    <w:rsid w:val="009847F1"/>
    <w:rsid w:val="0098500B"/>
    <w:rsid w:val="00986403"/>
    <w:rsid w:val="00986700"/>
    <w:rsid w:val="00986D69"/>
    <w:rsid w:val="009A044F"/>
    <w:rsid w:val="009A0BFD"/>
    <w:rsid w:val="009A4C6C"/>
    <w:rsid w:val="009A7F84"/>
    <w:rsid w:val="009B6E5A"/>
    <w:rsid w:val="009C155C"/>
    <w:rsid w:val="009C22FE"/>
    <w:rsid w:val="009C7D2D"/>
    <w:rsid w:val="009D02ED"/>
    <w:rsid w:val="009D1032"/>
    <w:rsid w:val="009D1E95"/>
    <w:rsid w:val="009D3374"/>
    <w:rsid w:val="009E36AA"/>
    <w:rsid w:val="009E3F9C"/>
    <w:rsid w:val="009E4794"/>
    <w:rsid w:val="009E510D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0154"/>
    <w:rsid w:val="00A40426"/>
    <w:rsid w:val="00A41F8D"/>
    <w:rsid w:val="00A44D29"/>
    <w:rsid w:val="00A4558B"/>
    <w:rsid w:val="00A50FF9"/>
    <w:rsid w:val="00A52C9E"/>
    <w:rsid w:val="00A61A12"/>
    <w:rsid w:val="00A66BA9"/>
    <w:rsid w:val="00A719A4"/>
    <w:rsid w:val="00A72FCB"/>
    <w:rsid w:val="00A73B4E"/>
    <w:rsid w:val="00A74615"/>
    <w:rsid w:val="00A76968"/>
    <w:rsid w:val="00A86054"/>
    <w:rsid w:val="00A90828"/>
    <w:rsid w:val="00A90CF0"/>
    <w:rsid w:val="00A91A36"/>
    <w:rsid w:val="00A9326A"/>
    <w:rsid w:val="00A96367"/>
    <w:rsid w:val="00AA0281"/>
    <w:rsid w:val="00AA0E18"/>
    <w:rsid w:val="00AA14DF"/>
    <w:rsid w:val="00AA2290"/>
    <w:rsid w:val="00AA569B"/>
    <w:rsid w:val="00AA5FAF"/>
    <w:rsid w:val="00AB54E1"/>
    <w:rsid w:val="00AC1A80"/>
    <w:rsid w:val="00AC3E7E"/>
    <w:rsid w:val="00AC4AFD"/>
    <w:rsid w:val="00AC6D92"/>
    <w:rsid w:val="00AC78F9"/>
    <w:rsid w:val="00AD3B8D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AF1004"/>
    <w:rsid w:val="00B04D76"/>
    <w:rsid w:val="00B05B57"/>
    <w:rsid w:val="00B1052A"/>
    <w:rsid w:val="00B1059C"/>
    <w:rsid w:val="00B15A9E"/>
    <w:rsid w:val="00B169EB"/>
    <w:rsid w:val="00B178AB"/>
    <w:rsid w:val="00B21B71"/>
    <w:rsid w:val="00B23200"/>
    <w:rsid w:val="00B233E6"/>
    <w:rsid w:val="00B327D3"/>
    <w:rsid w:val="00B3415F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65DDC"/>
    <w:rsid w:val="00B71656"/>
    <w:rsid w:val="00B71BCF"/>
    <w:rsid w:val="00B75E8C"/>
    <w:rsid w:val="00B77CC9"/>
    <w:rsid w:val="00B822AA"/>
    <w:rsid w:val="00B833B6"/>
    <w:rsid w:val="00B86049"/>
    <w:rsid w:val="00B867C7"/>
    <w:rsid w:val="00B93B11"/>
    <w:rsid w:val="00B9410F"/>
    <w:rsid w:val="00BA12AE"/>
    <w:rsid w:val="00BA134B"/>
    <w:rsid w:val="00BA4A69"/>
    <w:rsid w:val="00BA5B1D"/>
    <w:rsid w:val="00BA7331"/>
    <w:rsid w:val="00BB0549"/>
    <w:rsid w:val="00BB289A"/>
    <w:rsid w:val="00BC2200"/>
    <w:rsid w:val="00BC78C3"/>
    <w:rsid w:val="00BD03CE"/>
    <w:rsid w:val="00BD6A1F"/>
    <w:rsid w:val="00BE0CFC"/>
    <w:rsid w:val="00BE4576"/>
    <w:rsid w:val="00BE646B"/>
    <w:rsid w:val="00BF14EF"/>
    <w:rsid w:val="00BF2FE5"/>
    <w:rsid w:val="00BF3DF7"/>
    <w:rsid w:val="00BF48A6"/>
    <w:rsid w:val="00BF54CF"/>
    <w:rsid w:val="00C04817"/>
    <w:rsid w:val="00C061FC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08F3"/>
    <w:rsid w:val="00C410F5"/>
    <w:rsid w:val="00C456A0"/>
    <w:rsid w:val="00C4771D"/>
    <w:rsid w:val="00C515D7"/>
    <w:rsid w:val="00C51DC8"/>
    <w:rsid w:val="00C53000"/>
    <w:rsid w:val="00C53FD1"/>
    <w:rsid w:val="00C61ECA"/>
    <w:rsid w:val="00C6721B"/>
    <w:rsid w:val="00C724B6"/>
    <w:rsid w:val="00C7252B"/>
    <w:rsid w:val="00C744F6"/>
    <w:rsid w:val="00C80352"/>
    <w:rsid w:val="00C80469"/>
    <w:rsid w:val="00C846FA"/>
    <w:rsid w:val="00C92238"/>
    <w:rsid w:val="00CA489E"/>
    <w:rsid w:val="00CB0A7A"/>
    <w:rsid w:val="00CC0EE4"/>
    <w:rsid w:val="00CC32EA"/>
    <w:rsid w:val="00CC5220"/>
    <w:rsid w:val="00CC6AD1"/>
    <w:rsid w:val="00CC75BC"/>
    <w:rsid w:val="00CD07E7"/>
    <w:rsid w:val="00CD2907"/>
    <w:rsid w:val="00CD5DDC"/>
    <w:rsid w:val="00CE08AE"/>
    <w:rsid w:val="00CE0924"/>
    <w:rsid w:val="00CE3960"/>
    <w:rsid w:val="00CE6947"/>
    <w:rsid w:val="00CF004A"/>
    <w:rsid w:val="00CF0D1F"/>
    <w:rsid w:val="00CF0EA6"/>
    <w:rsid w:val="00CF6AC7"/>
    <w:rsid w:val="00CF7703"/>
    <w:rsid w:val="00D02167"/>
    <w:rsid w:val="00D0230D"/>
    <w:rsid w:val="00D052C8"/>
    <w:rsid w:val="00D05650"/>
    <w:rsid w:val="00D1053F"/>
    <w:rsid w:val="00D11F60"/>
    <w:rsid w:val="00D12626"/>
    <w:rsid w:val="00D13844"/>
    <w:rsid w:val="00D16CB0"/>
    <w:rsid w:val="00D202A2"/>
    <w:rsid w:val="00D20449"/>
    <w:rsid w:val="00D2268B"/>
    <w:rsid w:val="00D24470"/>
    <w:rsid w:val="00D2485E"/>
    <w:rsid w:val="00D2707D"/>
    <w:rsid w:val="00D277AA"/>
    <w:rsid w:val="00D34139"/>
    <w:rsid w:val="00D34DD4"/>
    <w:rsid w:val="00D357F9"/>
    <w:rsid w:val="00D408E3"/>
    <w:rsid w:val="00D43B47"/>
    <w:rsid w:val="00D4495B"/>
    <w:rsid w:val="00D45144"/>
    <w:rsid w:val="00D509F1"/>
    <w:rsid w:val="00D51689"/>
    <w:rsid w:val="00D538CE"/>
    <w:rsid w:val="00D54C46"/>
    <w:rsid w:val="00D54F90"/>
    <w:rsid w:val="00D552E8"/>
    <w:rsid w:val="00D55BA7"/>
    <w:rsid w:val="00D57677"/>
    <w:rsid w:val="00D610F0"/>
    <w:rsid w:val="00D6340D"/>
    <w:rsid w:val="00D63B35"/>
    <w:rsid w:val="00D65E8F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1955"/>
    <w:rsid w:val="00D861C0"/>
    <w:rsid w:val="00D86694"/>
    <w:rsid w:val="00D9114F"/>
    <w:rsid w:val="00D92BED"/>
    <w:rsid w:val="00D93745"/>
    <w:rsid w:val="00D946F7"/>
    <w:rsid w:val="00D95725"/>
    <w:rsid w:val="00DA150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2B13"/>
    <w:rsid w:val="00DC4686"/>
    <w:rsid w:val="00DC4E2D"/>
    <w:rsid w:val="00DD2983"/>
    <w:rsid w:val="00DD3F17"/>
    <w:rsid w:val="00DD4B90"/>
    <w:rsid w:val="00DD5B25"/>
    <w:rsid w:val="00DD625F"/>
    <w:rsid w:val="00DD70E2"/>
    <w:rsid w:val="00DE01F8"/>
    <w:rsid w:val="00DF17E2"/>
    <w:rsid w:val="00DF1B9B"/>
    <w:rsid w:val="00DF2F5F"/>
    <w:rsid w:val="00DF36A9"/>
    <w:rsid w:val="00DF4D93"/>
    <w:rsid w:val="00DF6F43"/>
    <w:rsid w:val="00E02E03"/>
    <w:rsid w:val="00E048C4"/>
    <w:rsid w:val="00E10A55"/>
    <w:rsid w:val="00E15F83"/>
    <w:rsid w:val="00E169ED"/>
    <w:rsid w:val="00E16D81"/>
    <w:rsid w:val="00E21524"/>
    <w:rsid w:val="00E248F6"/>
    <w:rsid w:val="00E24A33"/>
    <w:rsid w:val="00E264D2"/>
    <w:rsid w:val="00E26BC3"/>
    <w:rsid w:val="00E32E89"/>
    <w:rsid w:val="00E34B3F"/>
    <w:rsid w:val="00E34EE9"/>
    <w:rsid w:val="00E35A04"/>
    <w:rsid w:val="00E3699F"/>
    <w:rsid w:val="00E36B45"/>
    <w:rsid w:val="00E403A8"/>
    <w:rsid w:val="00E41513"/>
    <w:rsid w:val="00E44C58"/>
    <w:rsid w:val="00E462E5"/>
    <w:rsid w:val="00E469A5"/>
    <w:rsid w:val="00E46D01"/>
    <w:rsid w:val="00E47499"/>
    <w:rsid w:val="00E5432E"/>
    <w:rsid w:val="00E554D7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366C"/>
    <w:rsid w:val="00E93862"/>
    <w:rsid w:val="00E9401E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4D9"/>
    <w:rsid w:val="00EB4506"/>
    <w:rsid w:val="00EB4B38"/>
    <w:rsid w:val="00EB7387"/>
    <w:rsid w:val="00EC5F4D"/>
    <w:rsid w:val="00EC69BF"/>
    <w:rsid w:val="00ED7FD8"/>
    <w:rsid w:val="00EE7D0A"/>
    <w:rsid w:val="00EF03CE"/>
    <w:rsid w:val="00EF1174"/>
    <w:rsid w:val="00F00D8A"/>
    <w:rsid w:val="00F03164"/>
    <w:rsid w:val="00F122F0"/>
    <w:rsid w:val="00F12B4F"/>
    <w:rsid w:val="00F13C6F"/>
    <w:rsid w:val="00F17822"/>
    <w:rsid w:val="00F2441D"/>
    <w:rsid w:val="00F255A4"/>
    <w:rsid w:val="00F2568E"/>
    <w:rsid w:val="00F25A1B"/>
    <w:rsid w:val="00F33CD8"/>
    <w:rsid w:val="00F345D1"/>
    <w:rsid w:val="00F35FF7"/>
    <w:rsid w:val="00F401D6"/>
    <w:rsid w:val="00F40A65"/>
    <w:rsid w:val="00F437C1"/>
    <w:rsid w:val="00F447A8"/>
    <w:rsid w:val="00F44CDB"/>
    <w:rsid w:val="00F52DAD"/>
    <w:rsid w:val="00F543DF"/>
    <w:rsid w:val="00F575F2"/>
    <w:rsid w:val="00F622B4"/>
    <w:rsid w:val="00F64652"/>
    <w:rsid w:val="00F710AB"/>
    <w:rsid w:val="00F713DC"/>
    <w:rsid w:val="00F72CDB"/>
    <w:rsid w:val="00F74133"/>
    <w:rsid w:val="00F75D7A"/>
    <w:rsid w:val="00F7761F"/>
    <w:rsid w:val="00F82BCA"/>
    <w:rsid w:val="00F90408"/>
    <w:rsid w:val="00F913EE"/>
    <w:rsid w:val="00F91A69"/>
    <w:rsid w:val="00F93A28"/>
    <w:rsid w:val="00FA0B1E"/>
    <w:rsid w:val="00FA333A"/>
    <w:rsid w:val="00FA7969"/>
    <w:rsid w:val="00FB0AEA"/>
    <w:rsid w:val="00FB3147"/>
    <w:rsid w:val="00FB55CF"/>
    <w:rsid w:val="00FB6A36"/>
    <w:rsid w:val="00FC0D07"/>
    <w:rsid w:val="00FC0F9D"/>
    <w:rsid w:val="00FC2617"/>
    <w:rsid w:val="00FC2F3A"/>
    <w:rsid w:val="00FC312E"/>
    <w:rsid w:val="00FC421D"/>
    <w:rsid w:val="00FC73C7"/>
    <w:rsid w:val="00FD3B74"/>
    <w:rsid w:val="00FE0028"/>
    <w:rsid w:val="00FE2D58"/>
    <w:rsid w:val="00FE2F08"/>
    <w:rsid w:val="00FE706D"/>
    <w:rsid w:val="00FF36E8"/>
    <w:rsid w:val="02C3DEF8"/>
    <w:rsid w:val="036278D6"/>
    <w:rsid w:val="04B9226E"/>
    <w:rsid w:val="0506BD02"/>
    <w:rsid w:val="06147D4D"/>
    <w:rsid w:val="08ACB842"/>
    <w:rsid w:val="08EFF117"/>
    <w:rsid w:val="08F39D67"/>
    <w:rsid w:val="090F954E"/>
    <w:rsid w:val="0A38D52A"/>
    <w:rsid w:val="0A9AD355"/>
    <w:rsid w:val="0AA9FA23"/>
    <w:rsid w:val="0AED477E"/>
    <w:rsid w:val="0CD41C6A"/>
    <w:rsid w:val="0D7BBB22"/>
    <w:rsid w:val="1327EA78"/>
    <w:rsid w:val="141AF4B7"/>
    <w:rsid w:val="171C808F"/>
    <w:rsid w:val="1B5B056D"/>
    <w:rsid w:val="1DB1EB3A"/>
    <w:rsid w:val="1F13084C"/>
    <w:rsid w:val="21CA5172"/>
    <w:rsid w:val="233E9D92"/>
    <w:rsid w:val="23C1825F"/>
    <w:rsid w:val="2400C0E1"/>
    <w:rsid w:val="261F8925"/>
    <w:rsid w:val="2AB8E14D"/>
    <w:rsid w:val="2C5943C9"/>
    <w:rsid w:val="2E40BCCE"/>
    <w:rsid w:val="2EFCAE45"/>
    <w:rsid w:val="2FB50EF7"/>
    <w:rsid w:val="314B604B"/>
    <w:rsid w:val="31F70D88"/>
    <w:rsid w:val="3668AA00"/>
    <w:rsid w:val="368B3F95"/>
    <w:rsid w:val="36C5A2C1"/>
    <w:rsid w:val="36E3F4B8"/>
    <w:rsid w:val="378D5054"/>
    <w:rsid w:val="398C4C68"/>
    <w:rsid w:val="3C097475"/>
    <w:rsid w:val="3C2161A7"/>
    <w:rsid w:val="3EFA72E3"/>
    <w:rsid w:val="3F2C227E"/>
    <w:rsid w:val="4104AE34"/>
    <w:rsid w:val="42438A98"/>
    <w:rsid w:val="425772F7"/>
    <w:rsid w:val="436545B4"/>
    <w:rsid w:val="43B285BF"/>
    <w:rsid w:val="43DBBB92"/>
    <w:rsid w:val="44A5060E"/>
    <w:rsid w:val="44E011F6"/>
    <w:rsid w:val="45B06D20"/>
    <w:rsid w:val="46178E00"/>
    <w:rsid w:val="462915DA"/>
    <w:rsid w:val="465BFB07"/>
    <w:rsid w:val="4667BF3B"/>
    <w:rsid w:val="4751504F"/>
    <w:rsid w:val="47851316"/>
    <w:rsid w:val="48A543A5"/>
    <w:rsid w:val="4FC5CAA7"/>
    <w:rsid w:val="554A8AE0"/>
    <w:rsid w:val="5664D607"/>
    <w:rsid w:val="59C1CAB8"/>
    <w:rsid w:val="5BB605EA"/>
    <w:rsid w:val="5C9EF48F"/>
    <w:rsid w:val="5C9FBE1B"/>
    <w:rsid w:val="5D7FC0F4"/>
    <w:rsid w:val="60260E12"/>
    <w:rsid w:val="606887CD"/>
    <w:rsid w:val="617414A2"/>
    <w:rsid w:val="6696358F"/>
    <w:rsid w:val="673F8D2B"/>
    <w:rsid w:val="692FE110"/>
    <w:rsid w:val="69EFAFB4"/>
    <w:rsid w:val="701879C5"/>
    <w:rsid w:val="708FAD37"/>
    <w:rsid w:val="749ABB3C"/>
    <w:rsid w:val="74F5C322"/>
    <w:rsid w:val="7546DDF5"/>
    <w:rsid w:val="75B0CAA7"/>
    <w:rsid w:val="79622C5C"/>
    <w:rsid w:val="79F92B40"/>
    <w:rsid w:val="7D0F2E31"/>
    <w:rsid w:val="7E105BDC"/>
    <w:rsid w:val="7EDAB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customStyle="1" w:styleId="ZD">
    <w:name w:val="ZD"/>
    <w:rsid w:val="008E47B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kern w:val="0"/>
      <w:sz w:val="32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073E8D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cid:image003.png@01DC07C2.71A5E6A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975</cp:revision>
  <dcterms:created xsi:type="dcterms:W3CDTF">2024-07-08T23:25:00Z</dcterms:created>
  <dcterms:modified xsi:type="dcterms:W3CDTF">2025-08-15T14:39:00Z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